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C0E8D" w14:textId="64F69284" w:rsidR="00F0118B" w:rsidRPr="00933537" w:rsidRDefault="008B451F">
      <w:pPr>
        <w:rPr>
          <w:b/>
          <w:bCs/>
          <w:noProof/>
          <w:sz w:val="36"/>
          <w:szCs w:val="36"/>
        </w:rPr>
      </w:pPr>
      <w:r w:rsidRPr="0093353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E075B0D" wp14:editId="3E68DBD1">
            <wp:simplePos x="0" y="0"/>
            <wp:positionH relativeFrom="column">
              <wp:posOffset>22860</wp:posOffset>
            </wp:positionH>
            <wp:positionV relativeFrom="paragraph">
              <wp:posOffset>81</wp:posOffset>
            </wp:positionV>
            <wp:extent cx="708660" cy="1142920"/>
            <wp:effectExtent l="0" t="0" r="0" b="635"/>
            <wp:wrapTight wrapText="bothSides">
              <wp:wrapPolygon edited="0">
                <wp:start x="8710" y="0"/>
                <wp:lineTo x="4645" y="1801"/>
                <wp:lineTo x="0" y="4683"/>
                <wp:lineTo x="0" y="16929"/>
                <wp:lineTo x="9290" y="18010"/>
                <wp:lineTo x="12774" y="21252"/>
                <wp:lineTo x="13355" y="21252"/>
                <wp:lineTo x="16839" y="21252"/>
                <wp:lineTo x="18581" y="17290"/>
                <wp:lineTo x="20903" y="14048"/>
                <wp:lineTo x="20903" y="8285"/>
                <wp:lineTo x="19161" y="5763"/>
                <wp:lineTo x="13355" y="0"/>
                <wp:lineTo x="871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91" cy="114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37" w:rsidRPr="00933537">
        <w:rPr>
          <w:b/>
          <w:bCs/>
          <w:noProof/>
          <w:sz w:val="36"/>
          <w:szCs w:val="36"/>
        </w:rPr>
        <w:t>Initial Self-Evaluation Form -</w:t>
      </w:r>
      <w:r w:rsidR="00933537">
        <w:rPr>
          <w:b/>
          <w:bCs/>
          <w:noProof/>
          <w:sz w:val="36"/>
          <w:szCs w:val="36"/>
        </w:rPr>
        <w:t xml:space="preserve"> </w:t>
      </w:r>
      <w:r w:rsidR="00933537" w:rsidRPr="00933537">
        <w:rPr>
          <w:b/>
          <w:bCs/>
          <w:noProof/>
          <w:sz w:val="36"/>
          <w:szCs w:val="36"/>
        </w:rPr>
        <w:t>F</w:t>
      </w:r>
      <w:r w:rsidR="00F0118B" w:rsidRPr="00933537">
        <w:rPr>
          <w:b/>
          <w:bCs/>
          <w:noProof/>
          <w:sz w:val="36"/>
          <w:szCs w:val="36"/>
        </w:rPr>
        <w:t xml:space="preserve">laming </w:t>
      </w:r>
      <w:r w:rsidR="00F0118B" w:rsidRPr="00933537">
        <w:rPr>
          <w:b/>
          <w:bCs/>
          <w:sz w:val="36"/>
          <w:szCs w:val="36"/>
        </w:rPr>
        <w:t>Physical Therapy</w:t>
      </w:r>
    </w:p>
    <w:p w14:paraId="4C2CC7F3" w14:textId="525C1593" w:rsidR="00933537" w:rsidRDefault="00F0118B">
      <w:r>
        <w:tab/>
      </w:r>
      <w:r w:rsidR="00933537">
        <w:tab/>
        <w:t xml:space="preserve">11 Elsinore Avenue, Bath </w:t>
      </w:r>
      <w:r w:rsidR="00933537">
        <w:tab/>
      </w:r>
      <w:r w:rsidR="00933537">
        <w:tab/>
        <w:t>207-442-9810</w:t>
      </w:r>
      <w:r w:rsidR="00933537">
        <w:tab/>
      </w:r>
      <w:r w:rsidR="00933537">
        <w:tab/>
      </w:r>
      <w:r w:rsidR="00933537">
        <w:tab/>
      </w:r>
      <w:r w:rsidR="00933537">
        <w:tab/>
      </w:r>
      <w:r w:rsidR="00933537">
        <w:tab/>
      </w:r>
      <w:r w:rsidR="00933537">
        <w:tab/>
        <w:t>68 Chapman Street, Damariscotta</w:t>
      </w:r>
      <w:r w:rsidR="00933537">
        <w:tab/>
        <w:t>207-563-7990</w:t>
      </w:r>
      <w:r w:rsidR="00933537">
        <w:tab/>
      </w:r>
      <w:r w:rsidR="00933537">
        <w:tab/>
      </w:r>
    </w:p>
    <w:p w14:paraId="0E08C1C7" w14:textId="5B021B34" w:rsidR="00F0118B" w:rsidRDefault="00933537">
      <w:r w:rsidRPr="00E17913">
        <w:rPr>
          <w:b/>
          <w:bCs/>
        </w:rPr>
        <w:t xml:space="preserve">Patient’s </w:t>
      </w:r>
      <w:r w:rsidR="00F0118B" w:rsidRPr="00E17913">
        <w:rPr>
          <w:b/>
          <w:bCs/>
        </w:rPr>
        <w:t>Name</w:t>
      </w:r>
      <w:r w:rsidR="009E1C0D">
        <w:t xml:space="preserve">: </w:t>
      </w:r>
      <w:r w:rsidR="00F0118B">
        <w:t xml:space="preserve"> ________________________________</w:t>
      </w:r>
      <w:r w:rsidR="00F0118B">
        <w:tab/>
        <w:t>Date</w:t>
      </w:r>
      <w:r w:rsidR="009E1C0D">
        <w:t>:</w:t>
      </w:r>
      <w:r w:rsidR="00F0118B">
        <w:t xml:space="preserve"> </w:t>
      </w:r>
      <w:r w:rsidR="009E1C0D">
        <w:t xml:space="preserve">    </w:t>
      </w:r>
      <w:r w:rsidR="00F0118B">
        <w:t>________</w:t>
      </w:r>
      <w:r w:rsidR="00E17913">
        <w:t>_______</w:t>
      </w:r>
    </w:p>
    <w:p w14:paraId="0B1BC814" w14:textId="617FB61F" w:rsidR="00F0118B" w:rsidRDefault="00F0118B">
      <w:r>
        <w:t>Date of Original Injury</w:t>
      </w:r>
      <w:r w:rsidR="00933537">
        <w:t xml:space="preserve">, </w:t>
      </w:r>
      <w:r w:rsidR="003770DD">
        <w:t>symptoms</w:t>
      </w:r>
      <w:r>
        <w:t xml:space="preserve"> o</w:t>
      </w:r>
      <w:r w:rsidR="003770DD">
        <w:t>r</w:t>
      </w:r>
      <w:r>
        <w:t xml:space="preserve"> Pain:  ___________</w:t>
      </w:r>
      <w:r w:rsidR="003770DD">
        <w:tab/>
        <w:t xml:space="preserve">Date of Birth: </w:t>
      </w:r>
      <w:r w:rsidR="003770DD">
        <w:tab/>
        <w:t>_______________</w:t>
      </w:r>
    </w:p>
    <w:p w14:paraId="66BDD447" w14:textId="70E7A360" w:rsidR="00F0118B" w:rsidRDefault="00F0118B">
      <w:r w:rsidRPr="00E17913">
        <w:rPr>
          <w:b/>
          <w:bCs/>
        </w:rPr>
        <w:t xml:space="preserve">PRESENT CONDITION / PAIN / </w:t>
      </w:r>
      <w:r w:rsidR="009E1C0D" w:rsidRPr="00E17913">
        <w:rPr>
          <w:b/>
          <w:bCs/>
        </w:rPr>
        <w:t>SYMPTOMS</w:t>
      </w:r>
      <w:r>
        <w:t>:</w:t>
      </w:r>
    </w:p>
    <w:p w14:paraId="2414E8C8" w14:textId="6952AA9D" w:rsidR="008B451F" w:rsidRDefault="00F0118B" w:rsidP="00F0118B">
      <w:pPr>
        <w:pStyle w:val="ListParagraph"/>
        <w:numPr>
          <w:ilvl w:val="0"/>
          <w:numId w:val="1"/>
        </w:numPr>
      </w:pPr>
      <w:r>
        <w:t xml:space="preserve">Please </w:t>
      </w:r>
      <w:r w:rsidR="008B451F">
        <w:t>S</w:t>
      </w:r>
      <w:r>
        <w:t>hade</w:t>
      </w:r>
      <w:r w:rsidR="008B451F">
        <w:t xml:space="preserve"> or make an “X”</w:t>
      </w:r>
      <w:r>
        <w:t xml:space="preserve"> in area </w:t>
      </w:r>
      <w:r w:rsidR="008B451F">
        <w:t>(</w:t>
      </w:r>
      <w:r>
        <w:t>or areas</w:t>
      </w:r>
      <w:r w:rsidR="008B451F">
        <w:t>)</w:t>
      </w:r>
      <w:r>
        <w:t xml:space="preserve"> where you are experiencing pain /symptoms. </w:t>
      </w:r>
    </w:p>
    <w:p w14:paraId="711E5D30" w14:textId="77777777" w:rsidR="008B451F" w:rsidRDefault="008B451F" w:rsidP="008B451F">
      <w:pPr>
        <w:pStyle w:val="ListParagraph"/>
        <w:numPr>
          <w:ilvl w:val="0"/>
          <w:numId w:val="2"/>
        </w:numPr>
      </w:pPr>
      <w:r>
        <w:t>If the symptoms travel/radiate, use an “arrow” to follow the path of pain</w:t>
      </w:r>
    </w:p>
    <w:p w14:paraId="4916D9C7" w14:textId="236827E5" w:rsidR="003E7C80" w:rsidRDefault="008B451F" w:rsidP="008B451F">
      <w:pPr>
        <w:pStyle w:val="ListParagraph"/>
        <w:numPr>
          <w:ilvl w:val="0"/>
          <w:numId w:val="2"/>
        </w:numPr>
      </w:pPr>
      <w:r>
        <w:t>Feel free to use more than one symbol</w:t>
      </w:r>
    </w:p>
    <w:p w14:paraId="4D40CBAE" w14:textId="622CF00E" w:rsidR="008B451F" w:rsidRDefault="008B451F" w:rsidP="008B451F"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9D7BEC4" wp14:editId="435B9891">
            <wp:simplePos x="0" y="0"/>
            <wp:positionH relativeFrom="margin">
              <wp:posOffset>3646170</wp:posOffset>
            </wp:positionH>
            <wp:positionV relativeFrom="paragraph">
              <wp:posOffset>6985</wp:posOffset>
            </wp:positionV>
            <wp:extent cx="1623060" cy="190881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56096" t="7941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90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183158E" wp14:editId="7CDECBDD">
            <wp:extent cx="1656522" cy="1966955"/>
            <wp:effectExtent l="0" t="0" r="1270" b="0"/>
            <wp:docPr id="11" name="img01" descr="600x722 Medical Body Outline Front And Back">
              <a:extLst xmlns:a="http://schemas.openxmlformats.org/drawingml/2006/main">
                <a:ext uri="{FF2B5EF4-FFF2-40B4-BE49-F238E27FC236}">
                  <a16:creationId xmlns:a16="http://schemas.microsoft.com/office/drawing/2014/main" id="{5CA20058-CF1D-49AF-9F49-523F76487F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01" descr="600x722 Medical Body Outline Front And Back">
                      <a:extLst>
                        <a:ext uri="{FF2B5EF4-FFF2-40B4-BE49-F238E27FC236}">
                          <a16:creationId xmlns:a16="http://schemas.microsoft.com/office/drawing/2014/main" id="{5CA20058-CF1D-49AF-9F49-523F76487F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62" cy="1995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95CC8" w14:textId="79D766A2" w:rsidR="00861D93" w:rsidRDefault="003770DD" w:rsidP="003770DD">
      <w:pPr>
        <w:pStyle w:val="ListParagraph"/>
        <w:numPr>
          <w:ilvl w:val="0"/>
          <w:numId w:val="2"/>
        </w:numPr>
      </w:pPr>
      <w:r>
        <w:t>Current Injury/Symptom Descript</w:t>
      </w:r>
      <w:r w:rsidR="000C0E93">
        <w:t>ors</w:t>
      </w:r>
      <w:r>
        <w:t xml:space="preserve">: Circle </w:t>
      </w:r>
      <w:r w:rsidR="000C0E93">
        <w:t>any/all</w:t>
      </w:r>
      <w:r>
        <w:t xml:space="preserve"> words</w:t>
      </w:r>
      <w:r w:rsidR="000C0E93">
        <w:t xml:space="preserve"> that apply</w:t>
      </w:r>
      <w:r>
        <w:t>, add others</w:t>
      </w:r>
    </w:p>
    <w:p w14:paraId="6DCF5461" w14:textId="7FA3C569" w:rsidR="008B451F" w:rsidRDefault="00E57DDB" w:rsidP="00861D93">
      <w:r>
        <w:rPr>
          <w:noProof/>
        </w:rPr>
        <w:drawing>
          <wp:inline distT="0" distB="0" distL="0" distR="0" wp14:anchorId="7A11C310" wp14:editId="32370419">
            <wp:extent cx="5824330" cy="1417320"/>
            <wp:effectExtent l="0" t="38100" r="5080" b="4953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8B451F">
        <w:tab/>
      </w:r>
    </w:p>
    <w:p w14:paraId="3A8D1732" w14:textId="0171B475" w:rsidR="00861D93" w:rsidRDefault="003F545C" w:rsidP="00302D24">
      <w:pPr>
        <w:pStyle w:val="ListParagraph"/>
        <w:numPr>
          <w:ilvl w:val="0"/>
          <w:numId w:val="1"/>
        </w:numPr>
      </w:pPr>
      <w:r>
        <w:t>When and what initially caused you</w:t>
      </w:r>
      <w:r w:rsidR="003770DD">
        <w:t xml:space="preserve"> to seek Physical Therapy</w:t>
      </w:r>
      <w:r>
        <w:t>? ____________</w:t>
      </w:r>
      <w:r w:rsidR="003770DD">
        <w:t>____________</w:t>
      </w:r>
    </w:p>
    <w:p w14:paraId="489629E3" w14:textId="5F7096DC" w:rsidR="003F545C" w:rsidRDefault="003F545C" w:rsidP="003F545C">
      <w:pPr>
        <w:pStyle w:val="ListParagraph"/>
        <w:ind w:left="1080"/>
      </w:pPr>
      <w:r>
        <w:t xml:space="preserve">  </w:t>
      </w:r>
      <w:r w:rsidR="003770DD">
        <w:t xml:space="preserve">  </w:t>
      </w:r>
      <w:r>
        <w:t>_________________________________________________________</w:t>
      </w:r>
      <w:r w:rsidR="003770DD">
        <w:t>________________</w:t>
      </w:r>
    </w:p>
    <w:p w14:paraId="593A2FC6" w14:textId="3832F790" w:rsidR="00302D24" w:rsidRDefault="00302D24" w:rsidP="00302D24">
      <w:pPr>
        <w:pStyle w:val="ListParagraph"/>
        <w:numPr>
          <w:ilvl w:val="0"/>
          <w:numId w:val="1"/>
        </w:numPr>
      </w:pPr>
      <w:r>
        <w:t>List symptom(s) that you “INITIALLY” experienced</w:t>
      </w:r>
      <w:r w:rsidR="003770DD">
        <w:tab/>
      </w:r>
      <w:r>
        <w:t xml:space="preserve"> _________________</w:t>
      </w:r>
      <w:r w:rsidR="003770DD">
        <w:t>_______________</w:t>
      </w:r>
    </w:p>
    <w:p w14:paraId="659F2D37" w14:textId="51C3B054" w:rsidR="00302D24" w:rsidRDefault="00302D24" w:rsidP="00302D24">
      <w:pPr>
        <w:pStyle w:val="ListParagraph"/>
        <w:numPr>
          <w:ilvl w:val="1"/>
          <w:numId w:val="1"/>
        </w:numPr>
      </w:pPr>
      <w:r>
        <w:t>Severity</w:t>
      </w:r>
      <w:r w:rsidR="00861D93">
        <w:t xml:space="preserve"> Initially</w:t>
      </w:r>
      <w:r>
        <w:t xml:space="preserve">:  </w:t>
      </w:r>
      <w:r w:rsidR="00861D93">
        <w:t xml:space="preserve">         </w:t>
      </w:r>
      <w:r>
        <w:t xml:space="preserve">0 </w:t>
      </w:r>
      <w:r w:rsidR="00E17913">
        <w:t xml:space="preserve"> </w:t>
      </w:r>
      <w:r>
        <w:t xml:space="preserve"> 1 </w:t>
      </w:r>
      <w:r w:rsidR="00E17913">
        <w:t xml:space="preserve"> </w:t>
      </w:r>
      <w:r>
        <w:t xml:space="preserve"> 2 </w:t>
      </w:r>
      <w:r w:rsidR="00E17913">
        <w:t xml:space="preserve"> </w:t>
      </w:r>
      <w:r>
        <w:t xml:space="preserve"> 3</w:t>
      </w:r>
      <w:r w:rsidR="00E17913">
        <w:t xml:space="preserve"> </w:t>
      </w:r>
      <w:r>
        <w:t xml:space="preserve">  4  </w:t>
      </w:r>
      <w:r w:rsidR="00E17913">
        <w:t xml:space="preserve"> </w:t>
      </w:r>
      <w:r>
        <w:t>5</w:t>
      </w:r>
      <w:r w:rsidR="00E17913">
        <w:t xml:space="preserve"> </w:t>
      </w:r>
      <w:r>
        <w:t xml:space="preserve">  6 </w:t>
      </w:r>
      <w:r w:rsidR="00E17913">
        <w:t xml:space="preserve"> </w:t>
      </w:r>
      <w:r>
        <w:t xml:space="preserve"> 7</w:t>
      </w:r>
      <w:r w:rsidR="00E17913">
        <w:t xml:space="preserve"> </w:t>
      </w:r>
      <w:r>
        <w:t xml:space="preserve">  8</w:t>
      </w:r>
      <w:r w:rsidR="00E17913">
        <w:t xml:space="preserve"> </w:t>
      </w:r>
      <w:r>
        <w:t xml:space="preserve">  9  </w:t>
      </w:r>
      <w:r w:rsidR="00E17913">
        <w:t xml:space="preserve"> </w:t>
      </w:r>
      <w:r>
        <w:t>10</w:t>
      </w:r>
    </w:p>
    <w:p w14:paraId="134E268D" w14:textId="77777777" w:rsidR="00861D93" w:rsidRDefault="00861D93" w:rsidP="00861D93">
      <w:pPr>
        <w:pStyle w:val="ListParagraph"/>
        <w:ind w:left="1800"/>
      </w:pPr>
    </w:p>
    <w:p w14:paraId="1E558DAB" w14:textId="2969680A" w:rsidR="00302D24" w:rsidRDefault="00302D24" w:rsidP="00302D24">
      <w:pPr>
        <w:pStyle w:val="ListParagraph"/>
        <w:numPr>
          <w:ilvl w:val="0"/>
          <w:numId w:val="1"/>
        </w:numPr>
      </w:pPr>
      <w:r>
        <w:t>List Symptom(s)</w:t>
      </w:r>
      <w:r w:rsidR="003770DD">
        <w:t xml:space="preserve"> that</w:t>
      </w:r>
      <w:r>
        <w:t xml:space="preserve"> you “CURRENTLY” experience</w:t>
      </w:r>
      <w:r w:rsidR="003770DD">
        <w:tab/>
      </w:r>
      <w:r>
        <w:t>____________________</w:t>
      </w:r>
      <w:r w:rsidR="003770DD">
        <w:t>____________</w:t>
      </w:r>
    </w:p>
    <w:p w14:paraId="25FB6300" w14:textId="35BF90CF" w:rsidR="00302D24" w:rsidRDefault="00302D24" w:rsidP="00302D24">
      <w:pPr>
        <w:pStyle w:val="ListParagraph"/>
        <w:numPr>
          <w:ilvl w:val="1"/>
          <w:numId w:val="1"/>
        </w:numPr>
      </w:pPr>
      <w:r>
        <w:t>Severity</w:t>
      </w:r>
      <w:r w:rsidR="00861D93">
        <w:t xml:space="preserve"> Currently:</w:t>
      </w:r>
      <w:r>
        <w:t xml:space="preserve">  </w:t>
      </w:r>
      <w:r w:rsidR="00861D93">
        <w:t xml:space="preserve">      </w:t>
      </w:r>
      <w:r>
        <w:t xml:space="preserve">0 </w:t>
      </w:r>
      <w:r w:rsidR="00E17913">
        <w:t xml:space="preserve"> </w:t>
      </w:r>
      <w:r>
        <w:t xml:space="preserve"> 1 </w:t>
      </w:r>
      <w:r w:rsidR="00E17913">
        <w:t xml:space="preserve"> </w:t>
      </w:r>
      <w:r>
        <w:t xml:space="preserve"> 2 </w:t>
      </w:r>
      <w:r w:rsidR="00E17913">
        <w:t xml:space="preserve"> </w:t>
      </w:r>
      <w:r>
        <w:t xml:space="preserve"> 3</w:t>
      </w:r>
      <w:r w:rsidR="00E17913">
        <w:t xml:space="preserve"> </w:t>
      </w:r>
      <w:r>
        <w:t xml:space="preserve">  4 </w:t>
      </w:r>
      <w:r w:rsidR="00E17913">
        <w:t xml:space="preserve"> </w:t>
      </w:r>
      <w:r>
        <w:t xml:space="preserve"> 5 </w:t>
      </w:r>
      <w:r w:rsidR="00E17913">
        <w:t xml:space="preserve"> </w:t>
      </w:r>
      <w:r>
        <w:t xml:space="preserve"> 6 </w:t>
      </w:r>
      <w:r w:rsidR="00E17913">
        <w:t xml:space="preserve"> </w:t>
      </w:r>
      <w:r>
        <w:t xml:space="preserve"> 7</w:t>
      </w:r>
      <w:r w:rsidR="00E17913">
        <w:t xml:space="preserve"> </w:t>
      </w:r>
      <w:r>
        <w:t xml:space="preserve">  8 </w:t>
      </w:r>
      <w:r w:rsidR="00E17913">
        <w:t xml:space="preserve"> </w:t>
      </w:r>
      <w:r>
        <w:t xml:space="preserve"> 9 </w:t>
      </w:r>
      <w:r w:rsidR="00E17913">
        <w:t xml:space="preserve"> </w:t>
      </w:r>
      <w:r>
        <w:t xml:space="preserve"> 10</w:t>
      </w:r>
    </w:p>
    <w:p w14:paraId="2FD22485" w14:textId="77777777" w:rsidR="00861D93" w:rsidRDefault="00861D93" w:rsidP="00861D93">
      <w:pPr>
        <w:pStyle w:val="ListParagraph"/>
        <w:ind w:left="1800"/>
      </w:pPr>
    </w:p>
    <w:p w14:paraId="0B96AD41" w14:textId="72EC48A2" w:rsidR="00861D93" w:rsidRDefault="00861D93" w:rsidP="00861D93">
      <w:pPr>
        <w:pStyle w:val="ListParagraph"/>
        <w:numPr>
          <w:ilvl w:val="0"/>
          <w:numId w:val="1"/>
        </w:numPr>
      </w:pPr>
      <w:r>
        <w:t>Since Initiation, how has the pain changed? ______________________</w:t>
      </w:r>
      <w:r w:rsidR="003770DD">
        <w:t>_________________</w:t>
      </w:r>
    </w:p>
    <w:p w14:paraId="4B2CCBDE" w14:textId="7B7AA50A" w:rsidR="003F545C" w:rsidRPr="00E17913" w:rsidRDefault="003F545C" w:rsidP="003F545C">
      <w:pPr>
        <w:rPr>
          <w:b/>
          <w:bCs/>
        </w:rPr>
      </w:pPr>
      <w:r w:rsidRPr="00E17913">
        <w:rPr>
          <w:b/>
          <w:bCs/>
        </w:rPr>
        <w:lastRenderedPageBreak/>
        <w:t>Initial Self-Evaluation Form</w:t>
      </w:r>
      <w:r w:rsidR="003770DD" w:rsidRPr="00E17913">
        <w:rPr>
          <w:b/>
          <w:bCs/>
        </w:rPr>
        <w:t xml:space="preserve"> – Flaming Physical Therapy</w:t>
      </w:r>
      <w:r w:rsidRPr="00E17913">
        <w:rPr>
          <w:b/>
          <w:bCs/>
        </w:rPr>
        <w:t xml:space="preserve"> (Continued)</w:t>
      </w:r>
    </w:p>
    <w:p w14:paraId="5F3827F8" w14:textId="77777777" w:rsidR="00861D93" w:rsidRDefault="00861D93" w:rsidP="00861D93">
      <w:pPr>
        <w:pStyle w:val="ListParagraph"/>
        <w:ind w:left="1080"/>
      </w:pPr>
    </w:p>
    <w:p w14:paraId="51188A68" w14:textId="5ED64F10" w:rsidR="00861D93" w:rsidRDefault="00933537" w:rsidP="00861D93">
      <w:pPr>
        <w:pStyle w:val="ListParagraph"/>
        <w:numPr>
          <w:ilvl w:val="0"/>
          <w:numId w:val="1"/>
        </w:numPr>
      </w:pPr>
      <w:r>
        <w:t>Since onset h</w:t>
      </w:r>
      <w:r w:rsidR="00861D93">
        <w:t>ave your symptoms become:</w:t>
      </w:r>
    </w:p>
    <w:p w14:paraId="3E1345EE" w14:textId="44072F60" w:rsidR="00861D93" w:rsidRDefault="00861D93" w:rsidP="00861D93">
      <w:pPr>
        <w:pStyle w:val="ListParagraph"/>
        <w:numPr>
          <w:ilvl w:val="1"/>
          <w:numId w:val="1"/>
        </w:numPr>
      </w:pPr>
      <w:r>
        <w:t>BETTER</w:t>
      </w:r>
      <w:r>
        <w:tab/>
      </w:r>
      <w:r>
        <w:tab/>
        <w:t>B. WORSE</w:t>
      </w:r>
      <w:r>
        <w:tab/>
      </w:r>
      <w:r>
        <w:tab/>
        <w:t>C. No CHANGE</w:t>
      </w:r>
    </w:p>
    <w:p w14:paraId="79EA68D8" w14:textId="0520A9C4" w:rsidR="00861D93" w:rsidRDefault="00861D93" w:rsidP="00861D93">
      <w:pPr>
        <w:pStyle w:val="ListParagraph"/>
        <w:numPr>
          <w:ilvl w:val="0"/>
          <w:numId w:val="1"/>
        </w:numPr>
      </w:pPr>
      <w:r>
        <w:t xml:space="preserve">How </w:t>
      </w:r>
      <w:r w:rsidR="00933537">
        <w:t>o</w:t>
      </w:r>
      <w:r>
        <w:t>ften do you experience the Symptoms? ____________________</w:t>
      </w:r>
      <w:r w:rsidR="0089012C">
        <w:t>________</w:t>
      </w:r>
      <w:r w:rsidR="00E17913">
        <w:t>____</w:t>
      </w:r>
    </w:p>
    <w:p w14:paraId="253F13BF" w14:textId="7FE55A87" w:rsidR="00861D93" w:rsidRDefault="00861D93" w:rsidP="00861D93">
      <w:pPr>
        <w:pStyle w:val="ListParagraph"/>
        <w:ind w:left="1080"/>
      </w:pPr>
    </w:p>
    <w:p w14:paraId="1CCEEC93" w14:textId="190D701C" w:rsidR="00861D93" w:rsidRDefault="003F545C" w:rsidP="00861D93">
      <w:pPr>
        <w:pStyle w:val="ListParagraph"/>
        <w:numPr>
          <w:ilvl w:val="0"/>
          <w:numId w:val="1"/>
        </w:numPr>
      </w:pPr>
      <w:r>
        <w:t>What makes your s</w:t>
      </w:r>
      <w:r w:rsidR="00933537">
        <w:t>y</w:t>
      </w:r>
      <w:r>
        <w:t>mptoms Worse?</w:t>
      </w:r>
    </w:p>
    <w:p w14:paraId="662BE131" w14:textId="45C04059" w:rsidR="003F545C" w:rsidRDefault="003F545C" w:rsidP="003F545C">
      <w:pPr>
        <w:ind w:left="720"/>
      </w:pPr>
      <w:r>
        <w:t>Sitting</w:t>
      </w:r>
      <w:r>
        <w:tab/>
      </w:r>
      <w:r>
        <w:tab/>
        <w:t>Standing</w:t>
      </w:r>
      <w:r>
        <w:tab/>
        <w:t>Walking</w:t>
      </w:r>
      <w:r>
        <w:tab/>
        <w:t>Bending</w:t>
      </w:r>
      <w:r>
        <w:tab/>
        <w:t>Lifting</w:t>
      </w:r>
      <w:r>
        <w:tab/>
      </w:r>
      <w:r>
        <w:tab/>
        <w:t>Other</w:t>
      </w:r>
    </w:p>
    <w:p w14:paraId="7B717530" w14:textId="23FED7A6" w:rsidR="003F545C" w:rsidRDefault="003F545C" w:rsidP="003F545C">
      <w:pPr>
        <w:pStyle w:val="ListParagraph"/>
        <w:numPr>
          <w:ilvl w:val="0"/>
          <w:numId w:val="1"/>
        </w:numPr>
      </w:pPr>
      <w:r>
        <w:t>What eases your Symptoms</w:t>
      </w:r>
    </w:p>
    <w:p w14:paraId="02A3CA35" w14:textId="55C51CAE" w:rsidR="003F545C" w:rsidRDefault="003F545C" w:rsidP="003F545C">
      <w:pPr>
        <w:ind w:left="720"/>
      </w:pPr>
      <w:r>
        <w:t>Sitting</w:t>
      </w:r>
      <w:r>
        <w:tab/>
      </w:r>
      <w:r>
        <w:tab/>
        <w:t>Standing</w:t>
      </w:r>
      <w:r>
        <w:tab/>
        <w:t>Walking</w:t>
      </w:r>
      <w:r>
        <w:tab/>
        <w:t>Bending</w:t>
      </w:r>
      <w:r>
        <w:tab/>
        <w:t>Lifting</w:t>
      </w:r>
      <w:r>
        <w:tab/>
      </w:r>
      <w:r>
        <w:tab/>
        <w:t>Other</w:t>
      </w:r>
    </w:p>
    <w:p w14:paraId="05EA1442" w14:textId="7FD24DAF" w:rsidR="003F545C" w:rsidRDefault="003F545C" w:rsidP="003F545C">
      <w:pPr>
        <w:pStyle w:val="ListParagraph"/>
        <w:numPr>
          <w:ilvl w:val="0"/>
          <w:numId w:val="1"/>
        </w:numPr>
      </w:pPr>
      <w:r>
        <w:t>How much does your pain interfere with your activities?</w:t>
      </w:r>
    </w:p>
    <w:p w14:paraId="6CDC6986" w14:textId="49A34E8B" w:rsidR="003F545C" w:rsidRDefault="003F545C" w:rsidP="003F545C">
      <w:pPr>
        <w:pStyle w:val="ListParagraph"/>
        <w:numPr>
          <w:ilvl w:val="1"/>
          <w:numId w:val="1"/>
        </w:numPr>
      </w:pPr>
      <w:r>
        <w:t>None (0%)</w:t>
      </w:r>
      <w:r>
        <w:tab/>
      </w:r>
      <w:r>
        <w:tab/>
      </w:r>
      <w:r w:rsidR="0089012C">
        <w:tab/>
      </w:r>
      <w:r>
        <w:t>Rarely (1-19%)</w:t>
      </w:r>
      <w:r>
        <w:tab/>
      </w:r>
      <w:r>
        <w:tab/>
      </w:r>
      <w:r w:rsidR="0089012C">
        <w:tab/>
      </w:r>
      <w:r w:rsidR="000C0E93">
        <w:t>Often</w:t>
      </w:r>
      <w:r w:rsidR="00933537">
        <w:t xml:space="preserve"> </w:t>
      </w:r>
      <w:r>
        <w:t>(20-39%)</w:t>
      </w:r>
      <w:r>
        <w:tab/>
      </w:r>
      <w:r>
        <w:tab/>
      </w:r>
    </w:p>
    <w:p w14:paraId="33EAD5D9" w14:textId="1AEB22D0" w:rsidR="0089012C" w:rsidRDefault="003F545C" w:rsidP="003F545C">
      <w:pPr>
        <w:pStyle w:val="ListParagraph"/>
        <w:numPr>
          <w:ilvl w:val="1"/>
          <w:numId w:val="1"/>
        </w:numPr>
      </w:pPr>
      <w:r>
        <w:t>Moderate</w:t>
      </w:r>
      <w:r w:rsidR="00933537">
        <w:t xml:space="preserve"> </w:t>
      </w:r>
      <w:r>
        <w:t>(40-59%)</w:t>
      </w:r>
      <w:r>
        <w:tab/>
      </w:r>
      <w:r w:rsidR="0089012C">
        <w:tab/>
      </w:r>
      <w:r>
        <w:t>Almost always</w:t>
      </w:r>
      <w:r w:rsidR="00933537">
        <w:t xml:space="preserve"> </w:t>
      </w:r>
      <w:r>
        <w:t>(60-79%)</w:t>
      </w:r>
      <w:r w:rsidR="0089012C">
        <w:tab/>
      </w:r>
      <w:r w:rsidR="0089012C">
        <w:tab/>
        <w:t>Always (80-100)</w:t>
      </w:r>
    </w:p>
    <w:p w14:paraId="5024C60D" w14:textId="700345F3" w:rsidR="0089012C" w:rsidRDefault="000C0E93" w:rsidP="0089012C">
      <w:pPr>
        <w:pStyle w:val="ListParagraph"/>
        <w:numPr>
          <w:ilvl w:val="0"/>
          <w:numId w:val="1"/>
        </w:numPr>
      </w:pPr>
      <w:r>
        <w:t xml:space="preserve">Are you taking any </w:t>
      </w:r>
      <w:r w:rsidR="0089012C">
        <w:t>Medications</w:t>
      </w:r>
      <w:r>
        <w:t xml:space="preserve"> related to the reason you’re in PT?</w:t>
      </w:r>
      <w:r w:rsidR="0089012C">
        <w:tab/>
        <w:t>YES</w:t>
      </w:r>
      <w:r w:rsidR="0089012C">
        <w:tab/>
        <w:t>NO</w:t>
      </w:r>
    </w:p>
    <w:p w14:paraId="7DCA315C" w14:textId="06602DD5" w:rsidR="003F545C" w:rsidRDefault="0089012C" w:rsidP="0089012C">
      <w:pPr>
        <w:pStyle w:val="ListParagraph"/>
        <w:numPr>
          <w:ilvl w:val="1"/>
          <w:numId w:val="1"/>
        </w:numPr>
      </w:pPr>
      <w:r>
        <w:t>If yes,</w:t>
      </w:r>
      <w:r w:rsidR="000C0E93">
        <w:t xml:space="preserve"> What and</w:t>
      </w:r>
      <w:r>
        <w:t xml:space="preserve"> how often?</w:t>
      </w:r>
      <w:r w:rsidR="00933537">
        <w:tab/>
        <w:t xml:space="preserve"> </w:t>
      </w:r>
      <w:r>
        <w:t>________________________________</w:t>
      </w:r>
    </w:p>
    <w:p w14:paraId="30D75632" w14:textId="6FC287E8" w:rsidR="0089012C" w:rsidRPr="00E17913" w:rsidRDefault="0089012C" w:rsidP="0089012C">
      <w:pPr>
        <w:rPr>
          <w:b/>
          <w:bCs/>
        </w:rPr>
      </w:pPr>
      <w:r w:rsidRPr="00E17913">
        <w:rPr>
          <w:b/>
          <w:bCs/>
        </w:rPr>
        <w:t>PAST HISTORY OF SYMPTOMS</w:t>
      </w:r>
    </w:p>
    <w:p w14:paraId="31C4CE97" w14:textId="1032F147" w:rsidR="0089012C" w:rsidRDefault="0089012C" w:rsidP="0089012C">
      <w:pPr>
        <w:pStyle w:val="ListParagraph"/>
        <w:numPr>
          <w:ilvl w:val="0"/>
          <w:numId w:val="6"/>
        </w:numPr>
      </w:pPr>
      <w:r>
        <w:t>Have you ever had these kinds of symptoms before?</w:t>
      </w:r>
      <w:r>
        <w:tab/>
      </w:r>
      <w:r w:rsidR="00206CCB">
        <w:tab/>
      </w:r>
      <w:r>
        <w:t>YES</w:t>
      </w:r>
      <w:r>
        <w:tab/>
        <w:t>NO</w:t>
      </w:r>
    </w:p>
    <w:p w14:paraId="5718880C" w14:textId="4A63CDB1" w:rsidR="0089012C" w:rsidRDefault="0089012C" w:rsidP="0089012C">
      <w:pPr>
        <w:ind w:left="1080"/>
      </w:pPr>
      <w:r>
        <w:t>If Y</w:t>
      </w:r>
      <w:r w:rsidR="00E17913">
        <w:t>es, w</w:t>
      </w:r>
      <w:r>
        <w:t>h</w:t>
      </w:r>
      <w:r w:rsidR="000C0E93">
        <w:t>en was the previous episode</w:t>
      </w:r>
      <w:r>
        <w:t>?</w:t>
      </w:r>
      <w:r w:rsidR="000C0E93">
        <w:tab/>
      </w:r>
      <w:r w:rsidR="00933537">
        <w:t xml:space="preserve">  </w:t>
      </w:r>
      <w:r>
        <w:t>_______________________________</w:t>
      </w:r>
      <w:r w:rsidR="00206CCB">
        <w:t>_</w:t>
      </w:r>
    </w:p>
    <w:p w14:paraId="153C5A6A" w14:textId="2214C59C" w:rsidR="0089012C" w:rsidRDefault="0089012C" w:rsidP="0089012C">
      <w:pPr>
        <w:pStyle w:val="ListParagraph"/>
        <w:numPr>
          <w:ilvl w:val="0"/>
          <w:numId w:val="6"/>
        </w:numPr>
      </w:pPr>
      <w:r>
        <w:t xml:space="preserve">How often have they </w:t>
      </w:r>
      <w:r w:rsidR="000C0E93">
        <w:t xml:space="preserve">reoccurred? </w:t>
      </w:r>
      <w:r w:rsidR="000C0E93">
        <w:tab/>
      </w:r>
      <w:r>
        <w:t xml:space="preserve"> _______________________________________</w:t>
      </w:r>
    </w:p>
    <w:p w14:paraId="71D5E38A" w14:textId="4830FA6A" w:rsidR="0089012C" w:rsidRDefault="0089012C" w:rsidP="0089012C"/>
    <w:p w14:paraId="1A0392C5" w14:textId="1C1357C5" w:rsidR="0089012C" w:rsidRDefault="0089012C" w:rsidP="0089012C">
      <w:pPr>
        <w:pStyle w:val="ListParagraph"/>
        <w:numPr>
          <w:ilvl w:val="0"/>
          <w:numId w:val="6"/>
        </w:numPr>
      </w:pPr>
      <w:r>
        <w:t>Has the frequency of severity of these symptoms increased since that former episode?</w:t>
      </w:r>
    </w:p>
    <w:p w14:paraId="7D280EEB" w14:textId="77777777" w:rsidR="0089012C" w:rsidRDefault="0089012C" w:rsidP="0089012C">
      <w:pPr>
        <w:pStyle w:val="ListParagraph"/>
      </w:pPr>
    </w:p>
    <w:p w14:paraId="2D1AEDF8" w14:textId="0DB007F6" w:rsidR="0089012C" w:rsidRDefault="0089012C" w:rsidP="0089012C">
      <w:pPr>
        <w:pStyle w:val="ListParagraph"/>
        <w:numPr>
          <w:ilvl w:val="1"/>
          <w:numId w:val="6"/>
        </w:numPr>
      </w:pPr>
      <w:r>
        <w:t xml:space="preserve"> FREQUENCY? </w:t>
      </w:r>
      <w:r w:rsidR="0075044C">
        <w:tab/>
      </w:r>
      <w:r>
        <w:t xml:space="preserve"> </w:t>
      </w:r>
      <w:proofErr w:type="gramStart"/>
      <w:r>
        <w:t>YES</w:t>
      </w:r>
      <w:proofErr w:type="gramEnd"/>
      <w:r>
        <w:t xml:space="preserve"> </w:t>
      </w:r>
      <w:r>
        <w:tab/>
        <w:t>NO</w:t>
      </w:r>
      <w:r>
        <w:tab/>
      </w:r>
      <w:r>
        <w:tab/>
        <w:t>B. S</w:t>
      </w:r>
      <w:r w:rsidR="00E17913">
        <w:t>EVERITY?</w:t>
      </w:r>
      <w:r>
        <w:t xml:space="preserve">  </w:t>
      </w:r>
      <w:r w:rsidR="00206CCB">
        <w:tab/>
      </w:r>
      <w:r>
        <w:t>YES</w:t>
      </w:r>
      <w:r>
        <w:tab/>
        <w:t>NO</w:t>
      </w:r>
    </w:p>
    <w:p w14:paraId="326F6D2F" w14:textId="50BA9C56" w:rsidR="0089012C" w:rsidRPr="00E17913" w:rsidRDefault="0089012C" w:rsidP="0089012C">
      <w:pPr>
        <w:rPr>
          <w:b/>
          <w:bCs/>
        </w:rPr>
      </w:pPr>
      <w:r w:rsidRPr="00E17913">
        <w:rPr>
          <w:b/>
          <w:bCs/>
        </w:rPr>
        <w:t>PAST MEDICAL HISTORY</w:t>
      </w:r>
    </w:p>
    <w:p w14:paraId="220C74EC" w14:textId="0AA29855" w:rsidR="0089012C" w:rsidRDefault="0089012C" w:rsidP="00206CCB">
      <w:pPr>
        <w:ind w:left="720"/>
      </w:pPr>
      <w:r>
        <w:t>Accidents o</w:t>
      </w:r>
      <w:r w:rsidR="000C0E93">
        <w:t>r</w:t>
      </w:r>
      <w:r>
        <w:t xml:space="preserve"> injuries?      </w:t>
      </w:r>
      <w:r>
        <w:tab/>
        <w:t>Y</w:t>
      </w:r>
      <w:r w:rsidR="0075044C">
        <w:t>ES</w:t>
      </w:r>
      <w:r>
        <w:tab/>
        <w:t>NO</w:t>
      </w:r>
      <w:r>
        <w:tab/>
        <w:t>_________________________________</w:t>
      </w:r>
    </w:p>
    <w:p w14:paraId="09625783" w14:textId="322E403A" w:rsidR="0075044C" w:rsidRDefault="0089012C" w:rsidP="00206CCB">
      <w:pPr>
        <w:ind w:firstLine="720"/>
      </w:pPr>
      <w:r>
        <w:t>Surgeries?</w:t>
      </w:r>
      <w:r>
        <w:tab/>
      </w:r>
      <w:r>
        <w:tab/>
      </w:r>
      <w:r>
        <w:tab/>
        <w:t>YES</w:t>
      </w:r>
      <w:r w:rsidR="0075044C">
        <w:tab/>
        <w:t>NO</w:t>
      </w:r>
      <w:r w:rsidR="0075044C">
        <w:tab/>
        <w:t>_________________________________</w:t>
      </w:r>
    </w:p>
    <w:p w14:paraId="365B5904" w14:textId="619687A4" w:rsidR="0075044C" w:rsidRDefault="0075044C" w:rsidP="00206CCB">
      <w:pPr>
        <w:ind w:firstLine="720"/>
      </w:pPr>
      <w:r>
        <w:t>Cancer?</w:t>
      </w:r>
      <w:r>
        <w:tab/>
      </w:r>
      <w:r>
        <w:tab/>
      </w:r>
      <w:r>
        <w:tab/>
      </w:r>
      <w:r w:rsidR="00206CCB">
        <w:tab/>
      </w:r>
      <w:proofErr w:type="gramStart"/>
      <w:r>
        <w:t>YES</w:t>
      </w:r>
      <w:proofErr w:type="gramEnd"/>
      <w:r>
        <w:tab/>
        <w:t>NO</w:t>
      </w:r>
      <w:r>
        <w:tab/>
      </w:r>
      <w:r w:rsidR="00206CCB">
        <w:t>COPD</w:t>
      </w:r>
      <w:r w:rsidR="00206CCB">
        <w:tab/>
      </w:r>
      <w:r w:rsidR="00206CCB">
        <w:tab/>
      </w:r>
      <w:r w:rsidR="00206CCB">
        <w:tab/>
        <w:t>YES</w:t>
      </w:r>
      <w:r w:rsidR="00206CCB">
        <w:tab/>
        <w:t>NO</w:t>
      </w:r>
    </w:p>
    <w:p w14:paraId="0A5B5236" w14:textId="3DEB57E6" w:rsidR="0075044C" w:rsidRDefault="00206CCB" w:rsidP="00206CCB">
      <w:pPr>
        <w:ind w:firstLine="720"/>
      </w:pPr>
      <w:r>
        <w:t>Arthritis</w:t>
      </w:r>
      <w:r>
        <w:tab/>
      </w:r>
      <w:r>
        <w:tab/>
      </w:r>
      <w:r>
        <w:tab/>
        <w:t>YES</w:t>
      </w:r>
      <w:r>
        <w:tab/>
        <w:t>NO</w:t>
      </w:r>
      <w:r>
        <w:tab/>
        <w:t>Neurologic Disorders</w:t>
      </w:r>
      <w:r>
        <w:tab/>
        <w:t>YES</w:t>
      </w:r>
      <w:r>
        <w:tab/>
        <w:t>NO</w:t>
      </w:r>
    </w:p>
    <w:p w14:paraId="432009D7" w14:textId="007CA0BE" w:rsidR="0075044C" w:rsidRDefault="00206CCB" w:rsidP="00206CCB">
      <w:pPr>
        <w:ind w:firstLine="72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0D56255" wp14:editId="3892EBDA">
            <wp:simplePos x="0" y="0"/>
            <wp:positionH relativeFrom="column">
              <wp:posOffset>5097780</wp:posOffset>
            </wp:positionH>
            <wp:positionV relativeFrom="paragraph">
              <wp:posOffset>44450</wp:posOffset>
            </wp:positionV>
            <wp:extent cx="715010" cy="1153795"/>
            <wp:effectExtent l="0" t="0" r="8890" b="8255"/>
            <wp:wrapTight wrapText="bothSides">
              <wp:wrapPolygon edited="0">
                <wp:start x="9208" y="0"/>
                <wp:lineTo x="5755" y="1070"/>
                <wp:lineTo x="0" y="4636"/>
                <wp:lineTo x="0" y="16762"/>
                <wp:lineTo x="9208" y="17832"/>
                <wp:lineTo x="13236" y="21398"/>
                <wp:lineTo x="13812" y="21398"/>
                <wp:lineTo x="16689" y="21398"/>
                <wp:lineTo x="18991" y="17118"/>
                <wp:lineTo x="21293" y="13909"/>
                <wp:lineTo x="21293" y="8203"/>
                <wp:lineTo x="19567" y="5706"/>
                <wp:lineTo x="13812" y="0"/>
                <wp:lineTo x="920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44C">
        <w:t>Pregnancy?</w:t>
      </w:r>
      <w:r w:rsidR="0075044C">
        <w:tab/>
      </w:r>
      <w:r w:rsidR="0075044C">
        <w:tab/>
      </w:r>
      <w:r w:rsidR="0075044C">
        <w:tab/>
      </w:r>
      <w:proofErr w:type="gramStart"/>
      <w:r w:rsidR="0075044C">
        <w:t>YES</w:t>
      </w:r>
      <w:proofErr w:type="gramEnd"/>
      <w:r w:rsidR="0075044C">
        <w:tab/>
        <w:t>NO</w:t>
      </w:r>
      <w:r w:rsidR="0075044C">
        <w:tab/>
      </w:r>
      <w:r>
        <w:t>Parkinson’s</w:t>
      </w:r>
      <w:r>
        <w:tab/>
        <w:t>YES</w:t>
      </w:r>
      <w:r>
        <w:tab/>
        <w:t>NO</w:t>
      </w:r>
    </w:p>
    <w:p w14:paraId="5780E3D6" w14:textId="6D07879F" w:rsidR="0075044C" w:rsidRDefault="00206CCB" w:rsidP="00206CCB">
      <w:pPr>
        <w:ind w:firstLine="720"/>
      </w:pPr>
      <w:r>
        <w:t>Immunosuppression</w:t>
      </w:r>
      <w:r w:rsidR="0075044C">
        <w:t>?</w:t>
      </w:r>
      <w:r w:rsidR="0075044C">
        <w:tab/>
      </w:r>
      <w:r w:rsidR="0075044C">
        <w:tab/>
      </w:r>
      <w:proofErr w:type="gramStart"/>
      <w:r w:rsidR="0075044C">
        <w:t>YES</w:t>
      </w:r>
      <w:proofErr w:type="gramEnd"/>
      <w:r w:rsidR="0075044C">
        <w:tab/>
        <w:t>NO</w:t>
      </w:r>
      <w:r w:rsidR="0075044C">
        <w:tab/>
      </w:r>
      <w:r>
        <w:t xml:space="preserve">Pacemaker </w:t>
      </w:r>
      <w:r>
        <w:tab/>
        <w:t>YES</w:t>
      </w:r>
      <w:r>
        <w:tab/>
        <w:t>NO</w:t>
      </w:r>
    </w:p>
    <w:p w14:paraId="51064C70" w14:textId="352E0F2E" w:rsidR="0075044C" w:rsidRDefault="0075044C" w:rsidP="00206CCB">
      <w:pPr>
        <w:ind w:firstLine="720"/>
      </w:pPr>
      <w:r>
        <w:t>Have you had other</w:t>
      </w:r>
      <w:r w:rsidR="00933537">
        <w:t xml:space="preserve"> related</w:t>
      </w:r>
      <w:r>
        <w:t xml:space="preserve"> </w:t>
      </w:r>
      <w:r w:rsidR="00933537">
        <w:t>P.T</w:t>
      </w:r>
      <w:r w:rsidR="00E17913">
        <w:t>.</w:t>
      </w:r>
      <w:r w:rsidR="00933537">
        <w:t xml:space="preserve"> or </w:t>
      </w:r>
      <w:r>
        <w:t>Body work</w:t>
      </w:r>
      <w:r w:rsidR="00102918">
        <w:t xml:space="preserve">? </w:t>
      </w:r>
      <w:r>
        <w:t>_____________________</w:t>
      </w:r>
      <w:r w:rsidR="00102918">
        <w:t>_____</w:t>
      </w:r>
    </w:p>
    <w:p w14:paraId="45A70A59" w14:textId="25741306" w:rsidR="00102918" w:rsidRPr="00206CCB" w:rsidRDefault="000C0E93" w:rsidP="00102918">
      <w:pPr>
        <w:rPr>
          <w:sz w:val="18"/>
          <w:szCs w:val="18"/>
        </w:rPr>
      </w:pPr>
      <w:r w:rsidRPr="00206CCB">
        <w:rPr>
          <w:sz w:val="18"/>
          <w:szCs w:val="18"/>
        </w:rPr>
        <w:t>By signing, I certify that all information in this form is true and correct to the best of my knowledge.</w:t>
      </w:r>
    </w:p>
    <w:p w14:paraId="09D4992B" w14:textId="300936DD" w:rsidR="00102918" w:rsidRDefault="00206CCB" w:rsidP="00102918">
      <w:r>
        <w:t xml:space="preserve">Patient (or Guardian) </w:t>
      </w:r>
      <w:r w:rsidR="00102918">
        <w:t>Signature: ________________________________</w:t>
      </w:r>
      <w:r w:rsidR="00102918">
        <w:tab/>
        <w:t xml:space="preserve">Date: </w:t>
      </w:r>
      <w:r w:rsidR="00102918">
        <w:tab/>
        <w:t>_________</w:t>
      </w:r>
    </w:p>
    <w:sectPr w:rsidR="0010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0DE"/>
    <w:multiLevelType w:val="hybridMultilevel"/>
    <w:tmpl w:val="B2260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84E63"/>
    <w:multiLevelType w:val="hybridMultilevel"/>
    <w:tmpl w:val="381265A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BE3926"/>
    <w:multiLevelType w:val="hybridMultilevel"/>
    <w:tmpl w:val="6A6C52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577B37"/>
    <w:multiLevelType w:val="hybridMultilevel"/>
    <w:tmpl w:val="0CDE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14B44"/>
    <w:multiLevelType w:val="hybridMultilevel"/>
    <w:tmpl w:val="9850D174"/>
    <w:lvl w:ilvl="0" w:tplc="8F321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47BA5"/>
    <w:multiLevelType w:val="hybridMultilevel"/>
    <w:tmpl w:val="F80C8D18"/>
    <w:lvl w:ilvl="0" w:tplc="0D224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273D27"/>
    <w:multiLevelType w:val="hybridMultilevel"/>
    <w:tmpl w:val="CAA4984E"/>
    <w:lvl w:ilvl="0" w:tplc="A884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F405E"/>
    <w:multiLevelType w:val="hybridMultilevel"/>
    <w:tmpl w:val="0D221E80"/>
    <w:lvl w:ilvl="0" w:tplc="380E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C0E93"/>
    <w:rsid w:val="00102918"/>
    <w:rsid w:val="00206CCB"/>
    <w:rsid w:val="002B414A"/>
    <w:rsid w:val="00302D24"/>
    <w:rsid w:val="003770DD"/>
    <w:rsid w:val="003E7C80"/>
    <w:rsid w:val="003F545C"/>
    <w:rsid w:val="0075044C"/>
    <w:rsid w:val="007C435C"/>
    <w:rsid w:val="00856851"/>
    <w:rsid w:val="00861D93"/>
    <w:rsid w:val="0089012C"/>
    <w:rsid w:val="008B451F"/>
    <w:rsid w:val="00925D9C"/>
    <w:rsid w:val="00933537"/>
    <w:rsid w:val="009E1C0D"/>
    <w:rsid w:val="00CF3A6A"/>
    <w:rsid w:val="00E17913"/>
    <w:rsid w:val="00E57DDB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6387"/>
  <w15:chartTrackingRefBased/>
  <w15:docId w15:val="{398B0398-A3C8-4989-BB78-F7975C9B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C90D15-B352-404E-852E-829EA7869C61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D9322D8-EA21-451D-A9B2-52C850062F87}">
      <dgm:prSet phldrT="[Text]" phldr="1"/>
      <dgm:spPr/>
      <dgm:t>
        <a:bodyPr/>
        <a:lstStyle/>
        <a:p>
          <a:endParaRPr lang="en-US"/>
        </a:p>
      </dgm:t>
    </dgm:pt>
    <dgm:pt modelId="{9F686D12-05C9-4873-B29C-901B1831A4CF}" type="parTrans" cxnId="{402BDBD2-983E-49F6-A109-EC18311E0F6D}">
      <dgm:prSet/>
      <dgm:spPr/>
      <dgm:t>
        <a:bodyPr/>
        <a:lstStyle/>
        <a:p>
          <a:endParaRPr lang="en-US"/>
        </a:p>
      </dgm:t>
    </dgm:pt>
    <dgm:pt modelId="{099F9204-24E4-42F3-A5EA-3E3E9CD5BABC}" type="sibTrans" cxnId="{402BDBD2-983E-49F6-A109-EC18311E0F6D}">
      <dgm:prSet/>
      <dgm:spPr/>
      <dgm:t>
        <a:bodyPr/>
        <a:lstStyle/>
        <a:p>
          <a:endParaRPr lang="en-US"/>
        </a:p>
      </dgm:t>
    </dgm:pt>
    <dgm:pt modelId="{C3E0D4DA-4B40-45B0-8D5B-764BE22C0ABE}">
      <dgm:prSet phldrT="[Text]"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Severe</a:t>
          </a:r>
        </a:p>
      </dgm:t>
    </dgm:pt>
    <dgm:pt modelId="{3A6BEB58-92F6-4B66-A01C-323E29C8AC95}" type="parTrans" cxnId="{738B78DF-F46B-48A8-AB95-F06911464780}">
      <dgm:prSet/>
      <dgm:spPr/>
      <dgm:t>
        <a:bodyPr/>
        <a:lstStyle/>
        <a:p>
          <a:endParaRPr lang="en-US"/>
        </a:p>
      </dgm:t>
    </dgm:pt>
    <dgm:pt modelId="{C5A49EEB-DE36-48FD-BA36-42B717395F61}" type="sibTrans" cxnId="{738B78DF-F46B-48A8-AB95-F06911464780}">
      <dgm:prSet/>
      <dgm:spPr/>
      <dgm:t>
        <a:bodyPr/>
        <a:lstStyle/>
        <a:p>
          <a:endParaRPr lang="en-US"/>
        </a:p>
      </dgm:t>
    </dgm:pt>
    <dgm:pt modelId="{94332083-9941-4510-B368-50C1B0700599}">
      <dgm:prSet phldrT="[Text]"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Moderate</a:t>
          </a:r>
        </a:p>
      </dgm:t>
    </dgm:pt>
    <dgm:pt modelId="{A013B134-5F06-4E78-9546-668A185FC5E9}" type="parTrans" cxnId="{A07362A9-0C45-4B5C-8EB0-8948539853F9}">
      <dgm:prSet/>
      <dgm:spPr/>
      <dgm:t>
        <a:bodyPr/>
        <a:lstStyle/>
        <a:p>
          <a:endParaRPr lang="en-US"/>
        </a:p>
      </dgm:t>
    </dgm:pt>
    <dgm:pt modelId="{3EBF4689-BD94-43C7-B535-C9AD4B22DDB8}" type="sibTrans" cxnId="{A07362A9-0C45-4B5C-8EB0-8948539853F9}">
      <dgm:prSet/>
      <dgm:spPr/>
      <dgm:t>
        <a:bodyPr/>
        <a:lstStyle/>
        <a:p>
          <a:endParaRPr lang="en-US"/>
        </a:p>
      </dgm:t>
    </dgm:pt>
    <dgm:pt modelId="{D4A0AD31-36BC-4480-9BC4-68AE86048A2C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Dull</a:t>
          </a:r>
        </a:p>
      </dgm:t>
    </dgm:pt>
    <dgm:pt modelId="{C1A98EFD-48D0-4913-8333-3D749AA6C7D9}" type="parTrans" cxnId="{630602D7-FCDE-45D7-853D-077CE64EDF55}">
      <dgm:prSet/>
      <dgm:spPr/>
      <dgm:t>
        <a:bodyPr/>
        <a:lstStyle/>
        <a:p>
          <a:endParaRPr lang="en-US"/>
        </a:p>
      </dgm:t>
    </dgm:pt>
    <dgm:pt modelId="{D9433D5D-F3E0-49ED-8A5B-902D24F7C3E9}" type="sibTrans" cxnId="{630602D7-FCDE-45D7-853D-077CE64EDF55}">
      <dgm:prSet/>
      <dgm:spPr/>
      <dgm:t>
        <a:bodyPr/>
        <a:lstStyle/>
        <a:p>
          <a:endParaRPr lang="en-US"/>
        </a:p>
      </dgm:t>
    </dgm:pt>
    <dgm:pt modelId="{E27A145D-9646-47F2-9C9F-7B5F94C51B44}">
      <dgm:prSet phldrT="[Text]" phldr="1"/>
      <dgm:spPr/>
      <dgm:t>
        <a:bodyPr/>
        <a:lstStyle/>
        <a:p>
          <a:endParaRPr lang="en-US"/>
        </a:p>
      </dgm:t>
    </dgm:pt>
    <dgm:pt modelId="{2C6A821F-4748-45DD-806A-490F95100C66}" type="parTrans" cxnId="{004C36A9-9C85-4DBA-B1BE-A456A4AEE4CB}">
      <dgm:prSet/>
      <dgm:spPr/>
      <dgm:t>
        <a:bodyPr/>
        <a:lstStyle/>
        <a:p>
          <a:endParaRPr lang="en-US"/>
        </a:p>
      </dgm:t>
    </dgm:pt>
    <dgm:pt modelId="{1FA1EEA4-C252-4D84-B06A-0DD41E3C6D2F}" type="sibTrans" cxnId="{004C36A9-9C85-4DBA-B1BE-A456A4AEE4CB}">
      <dgm:prSet/>
      <dgm:spPr/>
      <dgm:t>
        <a:bodyPr/>
        <a:lstStyle/>
        <a:p>
          <a:endParaRPr lang="en-US"/>
        </a:p>
      </dgm:t>
    </dgm:pt>
    <dgm:pt modelId="{98BA919F-9F36-49B1-B2C7-E5823DECCDA5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Radiating</a:t>
          </a:r>
        </a:p>
      </dgm:t>
    </dgm:pt>
    <dgm:pt modelId="{1FA87559-3CBD-41ED-B972-3F3CA8364A7B}" type="parTrans" cxnId="{1A0CC028-1257-4F43-999C-AC53672FB2EA}">
      <dgm:prSet/>
      <dgm:spPr/>
      <dgm:t>
        <a:bodyPr/>
        <a:lstStyle/>
        <a:p>
          <a:endParaRPr lang="en-US"/>
        </a:p>
      </dgm:t>
    </dgm:pt>
    <dgm:pt modelId="{4BA1A867-9843-49DD-9181-5D2990A34618}" type="sibTrans" cxnId="{1A0CC028-1257-4F43-999C-AC53672FB2EA}">
      <dgm:prSet/>
      <dgm:spPr/>
      <dgm:t>
        <a:bodyPr/>
        <a:lstStyle/>
        <a:p>
          <a:endParaRPr lang="en-US"/>
        </a:p>
      </dgm:t>
    </dgm:pt>
    <dgm:pt modelId="{1514835D-1538-4FF8-ADAB-C5E77624BB04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Burning</a:t>
          </a:r>
        </a:p>
      </dgm:t>
    </dgm:pt>
    <dgm:pt modelId="{E048701B-708B-42EF-9C16-3A1FD611ABA3}" type="parTrans" cxnId="{9890673E-F75B-4F6C-853B-21DE52AFE329}">
      <dgm:prSet/>
      <dgm:spPr/>
      <dgm:t>
        <a:bodyPr/>
        <a:lstStyle/>
        <a:p>
          <a:endParaRPr lang="en-US"/>
        </a:p>
      </dgm:t>
    </dgm:pt>
    <dgm:pt modelId="{93E8D9DD-2A49-4A2C-8C4D-9B108B10D7B0}" type="sibTrans" cxnId="{9890673E-F75B-4F6C-853B-21DE52AFE329}">
      <dgm:prSet/>
      <dgm:spPr/>
      <dgm:t>
        <a:bodyPr/>
        <a:lstStyle/>
        <a:p>
          <a:endParaRPr lang="en-US"/>
        </a:p>
      </dgm:t>
    </dgm:pt>
    <dgm:pt modelId="{F003AC62-D006-49B1-8FD0-54F42C980727}">
      <dgm:prSet phldrT="[Text]"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Numbness</a:t>
          </a:r>
        </a:p>
      </dgm:t>
    </dgm:pt>
    <dgm:pt modelId="{0AA2DABD-491F-429D-BC6C-CEE052CE7B92}" type="parTrans" cxnId="{7D1E5979-06CF-4B8D-93BF-519660C2E998}">
      <dgm:prSet/>
      <dgm:spPr/>
      <dgm:t>
        <a:bodyPr/>
        <a:lstStyle/>
        <a:p>
          <a:endParaRPr lang="en-US"/>
        </a:p>
      </dgm:t>
    </dgm:pt>
    <dgm:pt modelId="{BFD7AF6D-0B8F-476D-8550-DD9DB4725734}" type="sibTrans" cxnId="{7D1E5979-06CF-4B8D-93BF-519660C2E998}">
      <dgm:prSet/>
      <dgm:spPr/>
      <dgm:t>
        <a:bodyPr/>
        <a:lstStyle/>
        <a:p>
          <a:endParaRPr lang="en-US"/>
        </a:p>
      </dgm:t>
    </dgm:pt>
    <dgm:pt modelId="{B24B9511-51DC-4B9B-9C76-38D2A78AF4F0}">
      <dgm:prSet phldrT="[Text]"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Tingling</a:t>
          </a:r>
        </a:p>
      </dgm:t>
    </dgm:pt>
    <dgm:pt modelId="{A234A40F-EAF4-4117-B9A2-9D3DBEB1FA0F}" type="parTrans" cxnId="{728AAB74-A6D8-412C-B385-4192549B637D}">
      <dgm:prSet/>
      <dgm:spPr/>
      <dgm:t>
        <a:bodyPr/>
        <a:lstStyle/>
        <a:p>
          <a:endParaRPr lang="en-US"/>
        </a:p>
      </dgm:t>
    </dgm:pt>
    <dgm:pt modelId="{B78E589D-1A07-4A20-84D1-5258D7CE6569}" type="sibTrans" cxnId="{728AAB74-A6D8-412C-B385-4192549B637D}">
      <dgm:prSet/>
      <dgm:spPr/>
      <dgm:t>
        <a:bodyPr/>
        <a:lstStyle/>
        <a:p>
          <a:endParaRPr lang="en-US"/>
        </a:p>
      </dgm:t>
    </dgm:pt>
    <dgm:pt modelId="{A30968CA-4C5A-4612-B97F-89D14D87F7EF}">
      <dgm:prSet phldrT="[Text]"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Weakness</a:t>
          </a:r>
        </a:p>
      </dgm:t>
    </dgm:pt>
    <dgm:pt modelId="{B973BB62-2D04-40C7-A7F9-65A513E44A3B}" type="parTrans" cxnId="{A31C92B3-3B34-40C8-81E4-FA927F46DFE4}">
      <dgm:prSet/>
      <dgm:spPr/>
      <dgm:t>
        <a:bodyPr/>
        <a:lstStyle/>
        <a:p>
          <a:endParaRPr lang="en-US"/>
        </a:p>
      </dgm:t>
    </dgm:pt>
    <dgm:pt modelId="{BFD86B67-E7A0-44A7-A1EB-DB2A536222AA}" type="sibTrans" cxnId="{A31C92B3-3B34-40C8-81E4-FA927F46DFE4}">
      <dgm:prSet/>
      <dgm:spPr/>
      <dgm:t>
        <a:bodyPr/>
        <a:lstStyle/>
        <a:p>
          <a:endParaRPr lang="en-US"/>
        </a:p>
      </dgm:t>
    </dgm:pt>
    <dgm:pt modelId="{F0F9B87E-2160-4FE1-B47E-34FCA944EF5A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Throbbing</a:t>
          </a:r>
        </a:p>
      </dgm:t>
    </dgm:pt>
    <dgm:pt modelId="{05920449-8B7F-4DBA-A8AA-94A2AC69478D}" type="parTrans" cxnId="{A6479BAF-B442-4774-B2FA-D718ABB6570C}">
      <dgm:prSet/>
      <dgm:spPr/>
      <dgm:t>
        <a:bodyPr/>
        <a:lstStyle/>
        <a:p>
          <a:endParaRPr lang="en-US"/>
        </a:p>
      </dgm:t>
    </dgm:pt>
    <dgm:pt modelId="{811655EC-3BF6-4B09-B5D1-F620BBFFF12C}" type="sibTrans" cxnId="{A6479BAF-B442-4774-B2FA-D718ABB6570C}">
      <dgm:prSet/>
      <dgm:spPr/>
      <dgm:t>
        <a:bodyPr/>
        <a:lstStyle/>
        <a:p>
          <a:endParaRPr lang="en-US"/>
        </a:p>
      </dgm:t>
    </dgm:pt>
    <dgm:pt modelId="{1719C395-FE5F-4C30-BCA5-8E7A8D749A82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Aching</a:t>
          </a:r>
        </a:p>
      </dgm:t>
    </dgm:pt>
    <dgm:pt modelId="{1578A2EB-1113-4958-99FE-6C428BD94F25}" type="parTrans" cxnId="{F8FF863F-6E2A-4728-B540-6D321CC473C7}">
      <dgm:prSet/>
      <dgm:spPr/>
      <dgm:t>
        <a:bodyPr/>
        <a:lstStyle/>
        <a:p>
          <a:endParaRPr lang="en-US"/>
        </a:p>
      </dgm:t>
    </dgm:pt>
    <dgm:pt modelId="{667A0EC7-AB0F-475E-9799-BD10A1895B5A}" type="sibTrans" cxnId="{F8FF863F-6E2A-4728-B540-6D321CC473C7}">
      <dgm:prSet/>
      <dgm:spPr/>
      <dgm:t>
        <a:bodyPr/>
        <a:lstStyle/>
        <a:p>
          <a:endParaRPr lang="en-US"/>
        </a:p>
      </dgm:t>
    </dgm:pt>
    <dgm:pt modelId="{60A354A5-6557-4029-A09E-2004BE89703B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Stabbing</a:t>
          </a:r>
        </a:p>
      </dgm:t>
    </dgm:pt>
    <dgm:pt modelId="{82BE65DD-E179-4A31-A403-196488129535}" type="parTrans" cxnId="{1758AE16-DF03-435F-BE3A-72A1B222B627}">
      <dgm:prSet/>
      <dgm:spPr/>
      <dgm:t>
        <a:bodyPr/>
        <a:lstStyle/>
        <a:p>
          <a:endParaRPr lang="en-US"/>
        </a:p>
      </dgm:t>
    </dgm:pt>
    <dgm:pt modelId="{32D2D40B-084C-46B5-8519-07ED3DBE7168}" type="sibTrans" cxnId="{1758AE16-DF03-435F-BE3A-72A1B222B627}">
      <dgm:prSet/>
      <dgm:spPr/>
      <dgm:t>
        <a:bodyPr/>
        <a:lstStyle/>
        <a:p>
          <a:endParaRPr lang="en-US"/>
        </a:p>
      </dgm:t>
    </dgm:pt>
    <dgm:pt modelId="{4CB5AC72-8B36-4558-8E88-CDFA63F30F25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Sharp/Searing</a:t>
          </a:r>
        </a:p>
      </dgm:t>
    </dgm:pt>
    <dgm:pt modelId="{71C1541A-D6FC-4D57-9C50-968B197B3912}" type="parTrans" cxnId="{09A311D9-ED15-457B-B301-A679F2583D27}">
      <dgm:prSet/>
      <dgm:spPr/>
      <dgm:t>
        <a:bodyPr/>
        <a:lstStyle/>
        <a:p>
          <a:endParaRPr lang="en-US"/>
        </a:p>
      </dgm:t>
    </dgm:pt>
    <dgm:pt modelId="{B1036A07-0FFE-4B93-A16B-E80C08A42662}" type="sibTrans" cxnId="{09A311D9-ED15-457B-B301-A679F2583D27}">
      <dgm:prSet/>
      <dgm:spPr/>
      <dgm:t>
        <a:bodyPr/>
        <a:lstStyle/>
        <a:p>
          <a:endParaRPr lang="en-US"/>
        </a:p>
      </dgm:t>
    </dgm:pt>
    <dgm:pt modelId="{75648B33-5213-44AB-9458-79F8C02132A5}">
      <dgm:prSet phldrT="[Text]" phldr="1"/>
      <dgm:spPr/>
      <dgm:t>
        <a:bodyPr/>
        <a:lstStyle/>
        <a:p>
          <a:endParaRPr lang="en-US"/>
        </a:p>
      </dgm:t>
    </dgm:pt>
    <dgm:pt modelId="{573EBA71-261D-42A4-A765-0455D595BDE1}" type="sibTrans" cxnId="{8F83FF35-FB7E-4E9E-A364-C35F040A0CDB}">
      <dgm:prSet/>
      <dgm:spPr/>
      <dgm:t>
        <a:bodyPr/>
        <a:lstStyle/>
        <a:p>
          <a:endParaRPr lang="en-US"/>
        </a:p>
      </dgm:t>
    </dgm:pt>
    <dgm:pt modelId="{2225B55F-C3F6-4C72-A561-D3DC60C6ED8C}" type="parTrans" cxnId="{8F83FF35-FB7E-4E9E-A364-C35F040A0CDB}">
      <dgm:prSet/>
      <dgm:spPr/>
      <dgm:t>
        <a:bodyPr/>
        <a:lstStyle/>
        <a:p>
          <a:endParaRPr lang="en-US"/>
        </a:p>
      </dgm:t>
    </dgm:pt>
    <dgm:pt modelId="{88002278-68E4-46F0-8C6C-1FF5ABD8FD8A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Poor balance</a:t>
          </a:r>
        </a:p>
      </dgm:t>
    </dgm:pt>
    <dgm:pt modelId="{A33AD29A-C00C-434E-8488-8CD0C2DED952}" type="parTrans" cxnId="{C08B3263-42F3-444F-A4FA-5274DEF6D1A1}">
      <dgm:prSet/>
      <dgm:spPr/>
      <dgm:t>
        <a:bodyPr/>
        <a:lstStyle/>
        <a:p>
          <a:endParaRPr lang="en-US"/>
        </a:p>
      </dgm:t>
    </dgm:pt>
    <dgm:pt modelId="{F5DE0319-C3B6-4956-BEEB-FF9DF982E5F0}" type="sibTrans" cxnId="{C08B3263-42F3-444F-A4FA-5274DEF6D1A1}">
      <dgm:prSet/>
      <dgm:spPr/>
      <dgm:t>
        <a:bodyPr/>
        <a:lstStyle/>
        <a:p>
          <a:endParaRPr lang="en-US"/>
        </a:p>
      </dgm:t>
    </dgm:pt>
    <dgm:pt modelId="{AE4562D7-5098-4283-B44D-951617BB8A30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Stiffness</a:t>
          </a:r>
        </a:p>
      </dgm:t>
    </dgm:pt>
    <dgm:pt modelId="{7BC23394-D31A-48C4-9DCA-4E4C5E02F9A0}" type="parTrans" cxnId="{C01F0746-E6D9-42CF-8730-25B140939C51}">
      <dgm:prSet/>
      <dgm:spPr/>
      <dgm:t>
        <a:bodyPr/>
        <a:lstStyle/>
        <a:p>
          <a:endParaRPr lang="en-US"/>
        </a:p>
      </dgm:t>
    </dgm:pt>
    <dgm:pt modelId="{21B55F4D-2539-45F5-AE5C-B58E219F2C43}" type="sibTrans" cxnId="{C01F0746-E6D9-42CF-8730-25B140939C51}">
      <dgm:prSet/>
      <dgm:spPr/>
      <dgm:t>
        <a:bodyPr/>
        <a:lstStyle/>
        <a:p>
          <a:endParaRPr lang="en-US"/>
        </a:p>
      </dgm:t>
    </dgm:pt>
    <dgm:pt modelId="{559D5288-7012-4637-9624-C01B7F397C88}">
      <dgm:prSet phldrT="[Text]"/>
      <dgm:spPr>
        <a:solidFill>
          <a:schemeClr val="bg1"/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__________________</a:t>
          </a:r>
        </a:p>
      </dgm:t>
    </dgm:pt>
    <dgm:pt modelId="{8534B027-65C2-4E1A-BA75-ACECE71E2CB3}" type="parTrans" cxnId="{49A6F88F-A673-419B-A6CE-E193F07512EF}">
      <dgm:prSet/>
      <dgm:spPr/>
      <dgm:t>
        <a:bodyPr/>
        <a:lstStyle/>
        <a:p>
          <a:endParaRPr lang="en-US"/>
        </a:p>
      </dgm:t>
    </dgm:pt>
    <dgm:pt modelId="{81495ECC-5F46-4731-98A9-C885F1886114}" type="sibTrans" cxnId="{49A6F88F-A673-419B-A6CE-E193F07512EF}">
      <dgm:prSet/>
      <dgm:spPr/>
      <dgm:t>
        <a:bodyPr/>
        <a:lstStyle/>
        <a:p>
          <a:endParaRPr lang="en-US"/>
        </a:p>
      </dgm:t>
    </dgm:pt>
    <dgm:pt modelId="{C98E4F36-7386-4C5C-A9DC-B49650CD3955}" type="pres">
      <dgm:prSet presAssocID="{F6C90D15-B352-404E-852E-829EA7869C61}" presName="linearFlow" presStyleCnt="0">
        <dgm:presLayoutVars>
          <dgm:dir/>
          <dgm:animLvl val="lvl"/>
          <dgm:resizeHandles/>
        </dgm:presLayoutVars>
      </dgm:prSet>
      <dgm:spPr/>
    </dgm:pt>
    <dgm:pt modelId="{8E41362D-18FB-46E5-8A0B-803F7AD5C0AD}" type="pres">
      <dgm:prSet presAssocID="{6D9322D8-EA21-451D-A9B2-52C850062F87}" presName="compositeNode" presStyleCnt="0">
        <dgm:presLayoutVars>
          <dgm:bulletEnabled val="1"/>
        </dgm:presLayoutVars>
      </dgm:prSet>
      <dgm:spPr/>
    </dgm:pt>
    <dgm:pt modelId="{D519BB65-4DCE-4CD0-9050-1263FC334DCC}" type="pres">
      <dgm:prSet presAssocID="{6D9322D8-EA21-451D-A9B2-52C850062F87}" presName="image" presStyleLbl="fgImgPlace1" presStyleIdx="0" presStyleCnt="3" custFlipVert="0" custFlipHor="1" custScaleX="11265" custScaleY="23334" custLinFactY="100000" custLinFactNeighborX="-8161" custLinFactNeighborY="195445"/>
      <dgm:spPr>
        <a:solidFill>
          <a:schemeClr val="bg1"/>
        </a:solidFill>
        <a:ln>
          <a:solidFill>
            <a:schemeClr val="bg1"/>
          </a:solidFill>
        </a:ln>
      </dgm:spPr>
    </dgm:pt>
    <dgm:pt modelId="{C33C78D5-D3A1-401F-8ADC-30E7D3D2FDA4}" type="pres">
      <dgm:prSet presAssocID="{6D9322D8-EA21-451D-A9B2-52C850062F87}" presName="childNode" presStyleLbl="node1" presStyleIdx="0" presStyleCnt="3" custScaleX="98767" custScaleY="121827">
        <dgm:presLayoutVars>
          <dgm:bulletEnabled val="1"/>
        </dgm:presLayoutVars>
      </dgm:prSet>
      <dgm:spPr/>
    </dgm:pt>
    <dgm:pt modelId="{5A91A564-B34B-4CE2-8DE2-DE4B7B1E6B18}" type="pres">
      <dgm:prSet presAssocID="{6D9322D8-EA21-451D-A9B2-52C850062F87}" presName="parentNode" presStyleLbl="revTx" presStyleIdx="0" presStyleCnt="3" custFlipVert="1" custScaleX="22483" custScaleY="3986">
        <dgm:presLayoutVars>
          <dgm:chMax val="0"/>
          <dgm:bulletEnabled val="1"/>
        </dgm:presLayoutVars>
      </dgm:prSet>
      <dgm:spPr/>
    </dgm:pt>
    <dgm:pt modelId="{8FBEE34B-AEB2-41AA-9E40-B4AB1D5DCB20}" type="pres">
      <dgm:prSet presAssocID="{099F9204-24E4-42F3-A5EA-3E3E9CD5BABC}" presName="sibTrans" presStyleCnt="0"/>
      <dgm:spPr/>
    </dgm:pt>
    <dgm:pt modelId="{DF88665A-90F3-461D-BB86-2B257A9E0268}" type="pres">
      <dgm:prSet presAssocID="{75648B33-5213-44AB-9458-79F8C02132A5}" presName="compositeNode" presStyleCnt="0">
        <dgm:presLayoutVars>
          <dgm:bulletEnabled val="1"/>
        </dgm:presLayoutVars>
      </dgm:prSet>
      <dgm:spPr/>
    </dgm:pt>
    <dgm:pt modelId="{2DC52173-A88F-464D-95A8-86CA89ADFCE6}" type="pres">
      <dgm:prSet presAssocID="{75648B33-5213-44AB-9458-79F8C02132A5}" presName="image" presStyleLbl="fgImgPlace1" presStyleIdx="1" presStyleCnt="3" custFlipVert="0" custFlipHor="0" custScaleX="29181" custScaleY="59295" custLinFactY="100000" custLinFactNeighborX="44072" custLinFactNeighborY="187284"/>
      <dgm:spPr>
        <a:solidFill>
          <a:schemeClr val="bg1"/>
        </a:solidFill>
      </dgm:spPr>
    </dgm:pt>
    <dgm:pt modelId="{9E9D3CE1-0B54-4811-B398-431BC3EABFB1}" type="pres">
      <dgm:prSet presAssocID="{75648B33-5213-44AB-9458-79F8C02132A5}" presName="childNode" presStyleLbl="node1" presStyleIdx="1" presStyleCnt="3" custScaleY="128205">
        <dgm:presLayoutVars>
          <dgm:bulletEnabled val="1"/>
        </dgm:presLayoutVars>
      </dgm:prSet>
      <dgm:spPr/>
    </dgm:pt>
    <dgm:pt modelId="{CFB63020-5FE5-42E5-8D0C-28D66D16A26F}" type="pres">
      <dgm:prSet presAssocID="{75648B33-5213-44AB-9458-79F8C02132A5}" presName="parentNode" presStyleLbl="revTx" presStyleIdx="1" presStyleCnt="3" custFlipHor="0" custScaleX="62418" custScaleY="3986" custLinFactNeighborX="-3273" custLinFactNeighborY="-1155">
        <dgm:presLayoutVars>
          <dgm:chMax val="0"/>
          <dgm:bulletEnabled val="1"/>
        </dgm:presLayoutVars>
      </dgm:prSet>
      <dgm:spPr/>
    </dgm:pt>
    <dgm:pt modelId="{4BDC2975-316C-4B5A-A8D0-5CA04D184D65}" type="pres">
      <dgm:prSet presAssocID="{573EBA71-261D-42A4-A765-0455D595BDE1}" presName="sibTrans" presStyleCnt="0"/>
      <dgm:spPr/>
    </dgm:pt>
    <dgm:pt modelId="{BABB2ED9-277F-492E-B864-5A65AEFD8524}" type="pres">
      <dgm:prSet presAssocID="{E27A145D-9646-47F2-9C9F-7B5F94C51B44}" presName="compositeNode" presStyleCnt="0">
        <dgm:presLayoutVars>
          <dgm:bulletEnabled val="1"/>
        </dgm:presLayoutVars>
      </dgm:prSet>
      <dgm:spPr/>
    </dgm:pt>
    <dgm:pt modelId="{54A59DA6-377D-44B3-8AB1-0880F0AB612F}" type="pres">
      <dgm:prSet presAssocID="{E27A145D-9646-47F2-9C9F-7B5F94C51B44}" presName="image" presStyleLbl="fgImgPlace1" presStyleIdx="2" presStyleCnt="3" custFlipVert="0" custFlipHor="1" custScaleX="12262" custScaleY="20223"/>
      <dgm:spPr>
        <a:solidFill>
          <a:schemeClr val="bg1"/>
        </a:solidFill>
      </dgm:spPr>
    </dgm:pt>
    <dgm:pt modelId="{003B1992-870A-4DB6-8481-92043B43856D}" type="pres">
      <dgm:prSet presAssocID="{E27A145D-9646-47F2-9C9F-7B5F94C51B44}" presName="childNode" presStyleLbl="node1" presStyleIdx="2" presStyleCnt="3" custScaleY="128205">
        <dgm:presLayoutVars>
          <dgm:bulletEnabled val="1"/>
        </dgm:presLayoutVars>
      </dgm:prSet>
      <dgm:spPr/>
    </dgm:pt>
    <dgm:pt modelId="{CB0BC387-6FB1-46B4-8FB1-301359A681D0}" type="pres">
      <dgm:prSet presAssocID="{E27A145D-9646-47F2-9C9F-7B5F94C51B44}" presName="parentNode" presStyleLbl="revTx" presStyleIdx="2" presStyleCnt="3" custScaleX="22483" custScaleY="3986">
        <dgm:presLayoutVars>
          <dgm:chMax val="0"/>
          <dgm:bulletEnabled val="1"/>
        </dgm:presLayoutVars>
      </dgm:prSet>
      <dgm:spPr/>
    </dgm:pt>
  </dgm:ptLst>
  <dgm:cxnLst>
    <dgm:cxn modelId="{0D098F0D-77C4-4B83-89A7-1B8EF662DA3C}" type="presOf" srcId="{D4A0AD31-36BC-4480-9BC4-68AE86048A2C}" destId="{9E9D3CE1-0B54-4811-B398-431BC3EABFB1}" srcOrd="0" destOrd="0" presId="urn:microsoft.com/office/officeart/2005/8/layout/hList2"/>
    <dgm:cxn modelId="{1758AE16-DF03-435F-BE3A-72A1B222B627}" srcId="{E27A145D-9646-47F2-9C9F-7B5F94C51B44}" destId="{60A354A5-6557-4029-A09E-2004BE89703B}" srcOrd="2" destOrd="0" parTransId="{82BE65DD-E179-4A31-A403-196488129535}" sibTransId="{32D2D40B-084C-46B5-8519-07ED3DBE7168}"/>
    <dgm:cxn modelId="{5143A822-6526-4471-8AF0-A64A69FBD089}" type="presOf" srcId="{B24B9511-51DC-4B9B-9C76-38D2A78AF4F0}" destId="{C33C78D5-D3A1-401F-8ADC-30E7D3D2FDA4}" srcOrd="0" destOrd="3" presId="urn:microsoft.com/office/officeart/2005/8/layout/hList2"/>
    <dgm:cxn modelId="{DA680B27-F10F-42A1-A10C-623FAC9121EF}" type="presOf" srcId="{94332083-9941-4510-B368-50C1B0700599}" destId="{C33C78D5-D3A1-401F-8ADC-30E7D3D2FDA4}" srcOrd="0" destOrd="1" presId="urn:microsoft.com/office/officeart/2005/8/layout/hList2"/>
    <dgm:cxn modelId="{1A0CC028-1257-4F43-999C-AC53672FB2EA}" srcId="{E27A145D-9646-47F2-9C9F-7B5F94C51B44}" destId="{98BA919F-9F36-49B1-B2C7-E5823DECCDA5}" srcOrd="0" destOrd="0" parTransId="{1FA87559-3CBD-41ED-B972-3F3CA8364A7B}" sibTransId="{4BA1A867-9843-49DD-9181-5D2990A34618}"/>
    <dgm:cxn modelId="{8F83FF35-FB7E-4E9E-A364-C35F040A0CDB}" srcId="{F6C90D15-B352-404E-852E-829EA7869C61}" destId="{75648B33-5213-44AB-9458-79F8C02132A5}" srcOrd="1" destOrd="0" parTransId="{2225B55F-C3F6-4C72-A561-D3DC60C6ED8C}" sibTransId="{573EBA71-261D-42A4-A765-0455D595BDE1}"/>
    <dgm:cxn modelId="{D4C1823A-D669-41B8-9E63-6CB9DE67AACC}" type="presOf" srcId="{F003AC62-D006-49B1-8FD0-54F42C980727}" destId="{C33C78D5-D3A1-401F-8ADC-30E7D3D2FDA4}" srcOrd="0" destOrd="2" presId="urn:microsoft.com/office/officeart/2005/8/layout/hList2"/>
    <dgm:cxn modelId="{4554EC3C-6111-4EC1-A5E1-8F45F73EC6DC}" type="presOf" srcId="{4CB5AC72-8B36-4558-8E88-CDFA63F30F25}" destId="{003B1992-870A-4DB6-8481-92043B43856D}" srcOrd="0" destOrd="3" presId="urn:microsoft.com/office/officeart/2005/8/layout/hList2"/>
    <dgm:cxn modelId="{9890673E-F75B-4F6C-853B-21DE52AFE329}" srcId="{E27A145D-9646-47F2-9C9F-7B5F94C51B44}" destId="{1514835D-1538-4FF8-ADAB-C5E77624BB04}" srcOrd="1" destOrd="0" parTransId="{E048701B-708B-42EF-9C16-3A1FD611ABA3}" sibTransId="{93E8D9DD-2A49-4A2C-8C4D-9B108B10D7B0}"/>
    <dgm:cxn modelId="{F8FF863F-6E2A-4728-B540-6D321CC473C7}" srcId="{75648B33-5213-44AB-9458-79F8C02132A5}" destId="{1719C395-FE5F-4C30-BCA5-8E7A8D749A82}" srcOrd="2" destOrd="0" parTransId="{1578A2EB-1113-4958-99FE-6C428BD94F25}" sibTransId="{667A0EC7-AB0F-475E-9799-BD10A1895B5A}"/>
    <dgm:cxn modelId="{5C9F4E5B-DC5B-4523-BA6A-D5061E04182D}" type="presOf" srcId="{E27A145D-9646-47F2-9C9F-7B5F94C51B44}" destId="{CB0BC387-6FB1-46B4-8FB1-301359A681D0}" srcOrd="0" destOrd="0" presId="urn:microsoft.com/office/officeart/2005/8/layout/hList2"/>
    <dgm:cxn modelId="{C8AF5C5C-2198-45BE-B569-0CEF7ED31E2E}" type="presOf" srcId="{F0F9B87E-2160-4FE1-B47E-34FCA944EF5A}" destId="{9E9D3CE1-0B54-4811-B398-431BC3EABFB1}" srcOrd="0" destOrd="1" presId="urn:microsoft.com/office/officeart/2005/8/layout/hList2"/>
    <dgm:cxn modelId="{C8A46B5D-3E70-429D-BD30-3685E918F412}" type="presOf" srcId="{C3E0D4DA-4B40-45B0-8D5B-764BE22C0ABE}" destId="{C33C78D5-D3A1-401F-8ADC-30E7D3D2FDA4}" srcOrd="0" destOrd="0" presId="urn:microsoft.com/office/officeart/2005/8/layout/hList2"/>
    <dgm:cxn modelId="{C08B3263-42F3-444F-A4FA-5274DEF6D1A1}" srcId="{75648B33-5213-44AB-9458-79F8C02132A5}" destId="{88002278-68E4-46F0-8C6C-1FF5ABD8FD8A}" srcOrd="3" destOrd="0" parTransId="{A33AD29A-C00C-434E-8488-8CD0C2DED952}" sibTransId="{F5DE0319-C3B6-4956-BEEB-FF9DF982E5F0}"/>
    <dgm:cxn modelId="{C01F0746-E6D9-42CF-8730-25B140939C51}" srcId="{75648B33-5213-44AB-9458-79F8C02132A5}" destId="{AE4562D7-5098-4283-B44D-951617BB8A30}" srcOrd="4" destOrd="0" parTransId="{7BC23394-D31A-48C4-9DCA-4E4C5E02F9A0}" sibTransId="{21B55F4D-2539-45F5-AE5C-B58E219F2C43}"/>
    <dgm:cxn modelId="{4000286D-1040-4D73-9493-994B2DA833FC}" type="presOf" srcId="{6D9322D8-EA21-451D-A9B2-52C850062F87}" destId="{5A91A564-B34B-4CE2-8DE2-DE4B7B1E6B18}" srcOrd="0" destOrd="0" presId="urn:microsoft.com/office/officeart/2005/8/layout/hList2"/>
    <dgm:cxn modelId="{728AAB74-A6D8-412C-B385-4192549B637D}" srcId="{6D9322D8-EA21-451D-A9B2-52C850062F87}" destId="{B24B9511-51DC-4B9B-9C76-38D2A78AF4F0}" srcOrd="3" destOrd="0" parTransId="{A234A40F-EAF4-4117-B9A2-9D3DBEB1FA0F}" sibTransId="{B78E589D-1A07-4A20-84D1-5258D7CE6569}"/>
    <dgm:cxn modelId="{7D1E5979-06CF-4B8D-93BF-519660C2E998}" srcId="{6D9322D8-EA21-451D-A9B2-52C850062F87}" destId="{F003AC62-D006-49B1-8FD0-54F42C980727}" srcOrd="2" destOrd="0" parTransId="{0AA2DABD-491F-429D-BC6C-CEE052CE7B92}" sibTransId="{BFD7AF6D-0B8F-476D-8550-DD9DB4725734}"/>
    <dgm:cxn modelId="{CEAD3281-FC8E-4654-AC48-6674D4C2F398}" type="presOf" srcId="{75648B33-5213-44AB-9458-79F8C02132A5}" destId="{CFB63020-5FE5-42E5-8D0C-28D66D16A26F}" srcOrd="0" destOrd="0" presId="urn:microsoft.com/office/officeart/2005/8/layout/hList2"/>
    <dgm:cxn modelId="{C0AB6A8C-7446-480C-9E60-F8204F1A0021}" type="presOf" srcId="{A30968CA-4C5A-4612-B97F-89D14D87F7EF}" destId="{C33C78D5-D3A1-401F-8ADC-30E7D3D2FDA4}" srcOrd="0" destOrd="4" presId="urn:microsoft.com/office/officeart/2005/8/layout/hList2"/>
    <dgm:cxn modelId="{49A6F88F-A673-419B-A6CE-E193F07512EF}" srcId="{E27A145D-9646-47F2-9C9F-7B5F94C51B44}" destId="{559D5288-7012-4637-9624-C01B7F397C88}" srcOrd="4" destOrd="0" parTransId="{8534B027-65C2-4E1A-BA75-ACECE71E2CB3}" sibTransId="{81495ECC-5F46-4731-98A9-C885F1886114}"/>
    <dgm:cxn modelId="{FCD85D92-488F-4459-AFAA-B6D95B873000}" type="presOf" srcId="{98BA919F-9F36-49B1-B2C7-E5823DECCDA5}" destId="{003B1992-870A-4DB6-8481-92043B43856D}" srcOrd="0" destOrd="0" presId="urn:microsoft.com/office/officeart/2005/8/layout/hList2"/>
    <dgm:cxn modelId="{004C36A9-9C85-4DBA-B1BE-A456A4AEE4CB}" srcId="{F6C90D15-B352-404E-852E-829EA7869C61}" destId="{E27A145D-9646-47F2-9C9F-7B5F94C51B44}" srcOrd="2" destOrd="0" parTransId="{2C6A821F-4748-45DD-806A-490F95100C66}" sibTransId="{1FA1EEA4-C252-4D84-B06A-0DD41E3C6D2F}"/>
    <dgm:cxn modelId="{A07362A9-0C45-4B5C-8EB0-8948539853F9}" srcId="{6D9322D8-EA21-451D-A9B2-52C850062F87}" destId="{94332083-9941-4510-B368-50C1B0700599}" srcOrd="1" destOrd="0" parTransId="{A013B134-5F06-4E78-9546-668A185FC5E9}" sibTransId="{3EBF4689-BD94-43C7-B535-C9AD4B22DDB8}"/>
    <dgm:cxn modelId="{A3A2C4AB-93FF-48AD-BD2B-0844C249075E}" type="presOf" srcId="{1719C395-FE5F-4C30-BCA5-8E7A8D749A82}" destId="{9E9D3CE1-0B54-4811-B398-431BC3EABFB1}" srcOrd="0" destOrd="2" presId="urn:microsoft.com/office/officeart/2005/8/layout/hList2"/>
    <dgm:cxn modelId="{A6479BAF-B442-4774-B2FA-D718ABB6570C}" srcId="{75648B33-5213-44AB-9458-79F8C02132A5}" destId="{F0F9B87E-2160-4FE1-B47E-34FCA944EF5A}" srcOrd="1" destOrd="0" parTransId="{05920449-8B7F-4DBA-A8AA-94A2AC69478D}" sibTransId="{811655EC-3BF6-4B09-B5D1-F620BBFFF12C}"/>
    <dgm:cxn modelId="{F1996AB2-4C59-42E0-86AA-845062EC766F}" type="presOf" srcId="{F6C90D15-B352-404E-852E-829EA7869C61}" destId="{C98E4F36-7386-4C5C-A9DC-B49650CD3955}" srcOrd="0" destOrd="0" presId="urn:microsoft.com/office/officeart/2005/8/layout/hList2"/>
    <dgm:cxn modelId="{A31C92B3-3B34-40C8-81E4-FA927F46DFE4}" srcId="{6D9322D8-EA21-451D-A9B2-52C850062F87}" destId="{A30968CA-4C5A-4612-B97F-89D14D87F7EF}" srcOrd="4" destOrd="0" parTransId="{B973BB62-2D04-40C7-A7F9-65A513E44A3B}" sibTransId="{BFD86B67-E7A0-44A7-A1EB-DB2A536222AA}"/>
    <dgm:cxn modelId="{AF42D3B8-6A24-41F1-87CA-9A36472A3A2B}" type="presOf" srcId="{88002278-68E4-46F0-8C6C-1FF5ABD8FD8A}" destId="{9E9D3CE1-0B54-4811-B398-431BC3EABFB1}" srcOrd="0" destOrd="3" presId="urn:microsoft.com/office/officeart/2005/8/layout/hList2"/>
    <dgm:cxn modelId="{5289FEBE-8388-4CFF-AE22-E69C8C8F268E}" type="presOf" srcId="{AE4562D7-5098-4283-B44D-951617BB8A30}" destId="{9E9D3CE1-0B54-4811-B398-431BC3EABFB1}" srcOrd="0" destOrd="4" presId="urn:microsoft.com/office/officeart/2005/8/layout/hList2"/>
    <dgm:cxn modelId="{0AC84BD0-3170-4D61-B0EA-EF48384A0CC2}" type="presOf" srcId="{559D5288-7012-4637-9624-C01B7F397C88}" destId="{003B1992-870A-4DB6-8481-92043B43856D}" srcOrd="0" destOrd="4" presId="urn:microsoft.com/office/officeart/2005/8/layout/hList2"/>
    <dgm:cxn modelId="{402BDBD2-983E-49F6-A109-EC18311E0F6D}" srcId="{F6C90D15-B352-404E-852E-829EA7869C61}" destId="{6D9322D8-EA21-451D-A9B2-52C850062F87}" srcOrd="0" destOrd="0" parTransId="{9F686D12-05C9-4873-B29C-901B1831A4CF}" sibTransId="{099F9204-24E4-42F3-A5EA-3E3E9CD5BABC}"/>
    <dgm:cxn modelId="{630602D7-FCDE-45D7-853D-077CE64EDF55}" srcId="{75648B33-5213-44AB-9458-79F8C02132A5}" destId="{D4A0AD31-36BC-4480-9BC4-68AE86048A2C}" srcOrd="0" destOrd="0" parTransId="{C1A98EFD-48D0-4913-8333-3D749AA6C7D9}" sibTransId="{D9433D5D-F3E0-49ED-8A5B-902D24F7C3E9}"/>
    <dgm:cxn modelId="{09A311D9-ED15-457B-B301-A679F2583D27}" srcId="{E27A145D-9646-47F2-9C9F-7B5F94C51B44}" destId="{4CB5AC72-8B36-4558-8E88-CDFA63F30F25}" srcOrd="3" destOrd="0" parTransId="{71C1541A-D6FC-4D57-9C50-968B197B3912}" sibTransId="{B1036A07-0FFE-4B93-A16B-E80C08A42662}"/>
    <dgm:cxn modelId="{DEAB1FD9-6095-42EB-8DAA-1A0255A50F59}" type="presOf" srcId="{60A354A5-6557-4029-A09E-2004BE89703B}" destId="{003B1992-870A-4DB6-8481-92043B43856D}" srcOrd="0" destOrd="2" presId="urn:microsoft.com/office/officeart/2005/8/layout/hList2"/>
    <dgm:cxn modelId="{738B78DF-F46B-48A8-AB95-F06911464780}" srcId="{6D9322D8-EA21-451D-A9B2-52C850062F87}" destId="{C3E0D4DA-4B40-45B0-8D5B-764BE22C0ABE}" srcOrd="0" destOrd="0" parTransId="{3A6BEB58-92F6-4B66-A01C-323E29C8AC95}" sibTransId="{C5A49EEB-DE36-48FD-BA36-42B717395F61}"/>
    <dgm:cxn modelId="{89C1FFE8-E3F6-483A-B79F-817D6281F772}" type="presOf" srcId="{1514835D-1538-4FF8-ADAB-C5E77624BB04}" destId="{003B1992-870A-4DB6-8481-92043B43856D}" srcOrd="0" destOrd="1" presId="urn:microsoft.com/office/officeart/2005/8/layout/hList2"/>
    <dgm:cxn modelId="{AC433BBE-7C6A-4881-B90F-9DEA0A62AE5F}" type="presParOf" srcId="{C98E4F36-7386-4C5C-A9DC-B49650CD3955}" destId="{8E41362D-18FB-46E5-8A0B-803F7AD5C0AD}" srcOrd="0" destOrd="0" presId="urn:microsoft.com/office/officeart/2005/8/layout/hList2"/>
    <dgm:cxn modelId="{6A98293D-35BA-4D91-A8AB-704F40814299}" type="presParOf" srcId="{8E41362D-18FB-46E5-8A0B-803F7AD5C0AD}" destId="{D519BB65-4DCE-4CD0-9050-1263FC334DCC}" srcOrd="0" destOrd="0" presId="urn:microsoft.com/office/officeart/2005/8/layout/hList2"/>
    <dgm:cxn modelId="{A7EAF5F5-ECE6-4F9C-90FF-CAAEDF438006}" type="presParOf" srcId="{8E41362D-18FB-46E5-8A0B-803F7AD5C0AD}" destId="{C33C78D5-D3A1-401F-8ADC-30E7D3D2FDA4}" srcOrd="1" destOrd="0" presId="urn:microsoft.com/office/officeart/2005/8/layout/hList2"/>
    <dgm:cxn modelId="{884D48B5-E19A-44C5-86B5-4F7B82A5454C}" type="presParOf" srcId="{8E41362D-18FB-46E5-8A0B-803F7AD5C0AD}" destId="{5A91A564-B34B-4CE2-8DE2-DE4B7B1E6B18}" srcOrd="2" destOrd="0" presId="urn:microsoft.com/office/officeart/2005/8/layout/hList2"/>
    <dgm:cxn modelId="{2F00FF5B-4852-4F16-821A-0AAC1FC1763D}" type="presParOf" srcId="{C98E4F36-7386-4C5C-A9DC-B49650CD3955}" destId="{8FBEE34B-AEB2-41AA-9E40-B4AB1D5DCB20}" srcOrd="1" destOrd="0" presId="urn:microsoft.com/office/officeart/2005/8/layout/hList2"/>
    <dgm:cxn modelId="{B3445382-E371-4A1A-8FEE-D2DB97EE3417}" type="presParOf" srcId="{C98E4F36-7386-4C5C-A9DC-B49650CD3955}" destId="{DF88665A-90F3-461D-BB86-2B257A9E0268}" srcOrd="2" destOrd="0" presId="urn:microsoft.com/office/officeart/2005/8/layout/hList2"/>
    <dgm:cxn modelId="{594E420D-2F0F-4B90-AE98-4A17BA11C6FD}" type="presParOf" srcId="{DF88665A-90F3-461D-BB86-2B257A9E0268}" destId="{2DC52173-A88F-464D-95A8-86CA89ADFCE6}" srcOrd="0" destOrd="0" presId="urn:microsoft.com/office/officeart/2005/8/layout/hList2"/>
    <dgm:cxn modelId="{3909DEED-1360-4CFF-ABF8-5F2BD087FFBB}" type="presParOf" srcId="{DF88665A-90F3-461D-BB86-2B257A9E0268}" destId="{9E9D3CE1-0B54-4811-B398-431BC3EABFB1}" srcOrd="1" destOrd="0" presId="urn:microsoft.com/office/officeart/2005/8/layout/hList2"/>
    <dgm:cxn modelId="{20EB3860-8651-4EAF-81BC-123191403E55}" type="presParOf" srcId="{DF88665A-90F3-461D-BB86-2B257A9E0268}" destId="{CFB63020-5FE5-42E5-8D0C-28D66D16A26F}" srcOrd="2" destOrd="0" presId="urn:microsoft.com/office/officeart/2005/8/layout/hList2"/>
    <dgm:cxn modelId="{97D16F56-0B26-4C9E-972C-F665F7B97DD5}" type="presParOf" srcId="{C98E4F36-7386-4C5C-A9DC-B49650CD3955}" destId="{4BDC2975-316C-4B5A-A8D0-5CA04D184D65}" srcOrd="3" destOrd="0" presId="urn:microsoft.com/office/officeart/2005/8/layout/hList2"/>
    <dgm:cxn modelId="{201CAC89-C0F1-4BFB-8549-CAB2A700E066}" type="presParOf" srcId="{C98E4F36-7386-4C5C-A9DC-B49650CD3955}" destId="{BABB2ED9-277F-492E-B864-5A65AEFD8524}" srcOrd="4" destOrd="0" presId="urn:microsoft.com/office/officeart/2005/8/layout/hList2"/>
    <dgm:cxn modelId="{23373A53-C243-44AD-B1E0-92EB5657BECF}" type="presParOf" srcId="{BABB2ED9-277F-492E-B864-5A65AEFD8524}" destId="{54A59DA6-377D-44B3-8AB1-0880F0AB612F}" srcOrd="0" destOrd="0" presId="urn:microsoft.com/office/officeart/2005/8/layout/hList2"/>
    <dgm:cxn modelId="{6B18CF61-318E-4CAB-B6A8-E67A6569B279}" type="presParOf" srcId="{BABB2ED9-277F-492E-B864-5A65AEFD8524}" destId="{003B1992-870A-4DB6-8481-92043B43856D}" srcOrd="1" destOrd="0" presId="urn:microsoft.com/office/officeart/2005/8/layout/hList2"/>
    <dgm:cxn modelId="{6545C515-43DC-4867-88F8-6AEDCCAFC23E}" type="presParOf" srcId="{BABB2ED9-277F-492E-B864-5A65AEFD8524}" destId="{CB0BC387-6FB1-46B4-8FB1-301359A681D0}" srcOrd="2" destOrd="0" presId="urn:microsoft.com/office/officeart/2005/8/layout/hList2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91A564-B34B-4CE2-8DE2-DE4B7B1E6B18}">
      <dsp:nvSpPr>
        <dsp:cNvPr id="0" name=""/>
        <dsp:cNvSpPr/>
      </dsp:nvSpPr>
      <dsp:spPr>
        <a:xfrm rot="5400000" flipV="1">
          <a:off x="116322" y="627071"/>
          <a:ext cx="44065" cy="525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6250" bIns="0" numCol="1" spcCol="1270" anchor="t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16322" y="627071"/>
        <a:ext cx="44065" cy="52578"/>
      </dsp:txXfrm>
    </dsp:sp>
    <dsp:sp modelId="{C33C78D5-D3A1-401F-8ADC-30E7D3D2FDA4}">
      <dsp:nvSpPr>
        <dsp:cNvPr id="0" name=""/>
        <dsp:cNvSpPr/>
      </dsp:nvSpPr>
      <dsp:spPr>
        <a:xfrm>
          <a:off x="264251" y="-20044"/>
          <a:ext cx="1436671" cy="134680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206250" rIns="92456" bIns="92456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Severe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Moderate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Numbness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Tingling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Weakness</a:t>
          </a:r>
        </a:p>
      </dsp:txBody>
      <dsp:txXfrm>
        <a:off x="264251" y="-20044"/>
        <a:ext cx="1436671" cy="1346809"/>
      </dsp:txXfrm>
    </dsp:sp>
    <dsp:sp modelId="{D519BB65-4DCE-4CD0-9050-1263FC334DCC}">
      <dsp:nvSpPr>
        <dsp:cNvPr id="0" name=""/>
        <dsp:cNvSpPr/>
      </dsp:nvSpPr>
      <dsp:spPr>
        <a:xfrm flipH="1">
          <a:off x="190769" y="1308183"/>
          <a:ext cx="52688" cy="10913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B63020-5FE5-42E5-8D0C-28D66D16A26F}">
      <dsp:nvSpPr>
        <dsp:cNvPr id="0" name=""/>
        <dsp:cNvSpPr/>
      </dsp:nvSpPr>
      <dsp:spPr>
        <a:xfrm rot="16200000">
          <a:off x="2128718" y="651704"/>
          <a:ext cx="44065" cy="1459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6250" bIns="0" numCol="1" spcCol="1270" anchor="t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128718" y="651704"/>
        <a:ext cx="44065" cy="145969"/>
      </dsp:txXfrm>
    </dsp:sp>
    <dsp:sp modelId="{9E9D3CE1-0B54-4811-B398-431BC3EABFB1}">
      <dsp:nvSpPr>
        <dsp:cNvPr id="0" name=""/>
        <dsp:cNvSpPr/>
      </dsp:nvSpPr>
      <dsp:spPr>
        <a:xfrm>
          <a:off x="2275334" y="28798"/>
          <a:ext cx="1454607" cy="141731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206250" rIns="92456" bIns="92456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Dull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Throbbing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Aching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Poor balance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Stiffness</a:t>
          </a:r>
        </a:p>
      </dsp:txBody>
      <dsp:txXfrm>
        <a:off x="2275334" y="28798"/>
        <a:ext cx="1454607" cy="1417318"/>
      </dsp:txXfrm>
    </dsp:sp>
    <dsp:sp modelId="{2DC52173-A88F-464D-95A8-86CA89ADFCE6}">
      <dsp:nvSpPr>
        <dsp:cNvPr id="0" name=""/>
        <dsp:cNvSpPr/>
      </dsp:nvSpPr>
      <dsp:spPr>
        <a:xfrm>
          <a:off x="2413223" y="1139988"/>
          <a:ext cx="136484" cy="277331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0BC387-6FB1-46B4-8FB1-301359A681D0}">
      <dsp:nvSpPr>
        <dsp:cNvPr id="0" name=""/>
        <dsp:cNvSpPr/>
      </dsp:nvSpPr>
      <dsp:spPr>
        <a:xfrm rot="16200000">
          <a:off x="4118694" y="653572"/>
          <a:ext cx="44065" cy="525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06250" bIns="0" numCol="1" spcCol="1270" anchor="t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118694" y="653572"/>
        <a:ext cx="44065" cy="52578"/>
      </dsp:txXfrm>
    </dsp:sp>
    <dsp:sp modelId="{003B1992-870A-4DB6-8481-92043B43856D}">
      <dsp:nvSpPr>
        <dsp:cNvPr id="0" name=""/>
        <dsp:cNvSpPr/>
      </dsp:nvSpPr>
      <dsp:spPr>
        <a:xfrm>
          <a:off x="4257656" y="-28797"/>
          <a:ext cx="1454607" cy="1417318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206250" rIns="92456" bIns="92456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Radiating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Burning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Stabbing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Sharp/Searing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>
              <a:solidFill>
                <a:schemeClr val="tx1"/>
              </a:solidFill>
            </a:rPr>
            <a:t>__________________</a:t>
          </a:r>
        </a:p>
      </dsp:txBody>
      <dsp:txXfrm>
        <a:off x="4257656" y="-28797"/>
        <a:ext cx="1454607" cy="1417318"/>
      </dsp:txXfrm>
    </dsp:sp>
    <dsp:sp modelId="{54A59DA6-377D-44B3-8AB1-0880F0AB612F}">
      <dsp:nvSpPr>
        <dsp:cNvPr id="0" name=""/>
        <dsp:cNvSpPr/>
      </dsp:nvSpPr>
      <dsp:spPr>
        <a:xfrm flipH="1">
          <a:off x="4228980" y="4979"/>
          <a:ext cx="57351" cy="9458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Flaming</dc:creator>
  <cp:keywords/>
  <dc:description/>
  <cp:lastModifiedBy>Glenn Flaming</cp:lastModifiedBy>
  <cp:revision>2</cp:revision>
  <dcterms:created xsi:type="dcterms:W3CDTF">2020-04-13T20:27:00Z</dcterms:created>
  <dcterms:modified xsi:type="dcterms:W3CDTF">2020-04-13T20:27:00Z</dcterms:modified>
</cp:coreProperties>
</file>